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32B31" w14:textId="0A7E3646" w:rsidR="00EB4F92" w:rsidRPr="00A662E2" w:rsidRDefault="00A662E2" w:rsidP="00A0368D">
      <w:pPr>
        <w:jc w:val="center"/>
        <w:rPr>
          <w:b/>
          <w:color w:val="auto"/>
          <w:sz w:val="24"/>
        </w:rPr>
      </w:pPr>
      <w:r w:rsidRPr="00A662E2">
        <w:rPr>
          <w:b/>
          <w:color w:val="000000"/>
          <w:sz w:val="24"/>
          <w:lang w:val="en-ZA"/>
        </w:rPr>
        <w:t xml:space="preserve">Innovations in HIV testing to enhance care for young women and their </w:t>
      </w:r>
      <w:r w:rsidR="005E5EE0">
        <w:rPr>
          <w:b/>
          <w:color w:val="000000"/>
          <w:sz w:val="24"/>
          <w:lang w:val="en-ZA"/>
        </w:rPr>
        <w:t xml:space="preserve">peers and </w:t>
      </w:r>
      <w:r w:rsidRPr="00A662E2">
        <w:rPr>
          <w:b/>
          <w:color w:val="000000"/>
          <w:sz w:val="24"/>
          <w:lang w:val="en-ZA"/>
        </w:rPr>
        <w:t>partners</w:t>
      </w:r>
      <w:r w:rsidR="00A0368D" w:rsidRPr="00A662E2">
        <w:rPr>
          <w:b/>
          <w:color w:val="auto"/>
          <w:sz w:val="24"/>
        </w:rPr>
        <w:t xml:space="preserve">: </w:t>
      </w:r>
      <w:r w:rsidR="00ED47D0">
        <w:rPr>
          <w:b/>
          <w:color w:val="auto"/>
          <w:sz w:val="24"/>
        </w:rPr>
        <w:t>A</w:t>
      </w:r>
      <w:r w:rsidR="00A0368D" w:rsidRPr="00A662E2">
        <w:rPr>
          <w:b/>
          <w:color w:val="auto"/>
          <w:sz w:val="24"/>
        </w:rPr>
        <w:t xml:space="preserve"> pilot acceptability and feasibility study</w:t>
      </w:r>
    </w:p>
    <w:p w14:paraId="533CB717" w14:textId="77777777" w:rsidR="0095647F" w:rsidRDefault="0095647F">
      <w:pPr>
        <w:rPr>
          <w:b/>
          <w:color w:val="auto"/>
        </w:rPr>
      </w:pPr>
    </w:p>
    <w:p w14:paraId="5B48C159" w14:textId="77777777" w:rsidR="00EB4F92" w:rsidRDefault="00EB4F92">
      <w:pPr>
        <w:rPr>
          <w:color w:val="auto"/>
        </w:rPr>
      </w:pPr>
    </w:p>
    <w:p w14:paraId="112E64ED" w14:textId="0F13E238" w:rsidR="00EB4F92" w:rsidRPr="00FB20F9" w:rsidRDefault="00EB4F92">
      <w:pPr>
        <w:rPr>
          <w:b/>
          <w:color w:val="auto"/>
        </w:rPr>
      </w:pPr>
      <w:r w:rsidRPr="00FB20F9">
        <w:rPr>
          <w:b/>
          <w:color w:val="auto"/>
        </w:rPr>
        <w:t>INTRODUCTION</w:t>
      </w:r>
      <w:r w:rsidR="00ED47D0">
        <w:rPr>
          <w:b/>
          <w:color w:val="auto"/>
        </w:rPr>
        <w:t xml:space="preserve"> SCRIPT</w:t>
      </w:r>
    </w:p>
    <w:p w14:paraId="018881F9" w14:textId="77777777" w:rsidR="009601EC" w:rsidRPr="009601EC" w:rsidRDefault="009601EC">
      <w:pPr>
        <w:rPr>
          <w:b/>
          <w:color w:val="auto"/>
        </w:rPr>
      </w:pPr>
    </w:p>
    <w:p w14:paraId="0C716FF4" w14:textId="77777777" w:rsidR="00024134" w:rsidRPr="00024134" w:rsidRDefault="00024134">
      <w:pPr>
        <w:rPr>
          <w:b/>
          <w:color w:val="auto"/>
        </w:rPr>
      </w:pPr>
      <w:r w:rsidRPr="00024134">
        <w:rPr>
          <w:b/>
          <w:color w:val="auto"/>
        </w:rPr>
        <w:t>Current testing experiences and barriers</w:t>
      </w:r>
    </w:p>
    <w:p w14:paraId="76E0AC65" w14:textId="77777777" w:rsidR="00EB4F92" w:rsidRDefault="00EB4F92">
      <w:pPr>
        <w:rPr>
          <w:color w:val="auto"/>
        </w:rPr>
      </w:pPr>
      <w:r>
        <w:rPr>
          <w:color w:val="auto"/>
        </w:rPr>
        <w:t>Let’s begin by asking you a few questions</w:t>
      </w:r>
      <w:r w:rsidR="00024134">
        <w:rPr>
          <w:color w:val="auto"/>
        </w:rPr>
        <w:t xml:space="preserve"> about </w:t>
      </w:r>
      <w:r w:rsidR="00B246E2">
        <w:rPr>
          <w:color w:val="auto"/>
        </w:rPr>
        <w:t xml:space="preserve">HIV </w:t>
      </w:r>
      <w:r w:rsidR="00575551">
        <w:rPr>
          <w:color w:val="auto"/>
        </w:rPr>
        <w:t xml:space="preserve">in your community.  </w:t>
      </w:r>
    </w:p>
    <w:p w14:paraId="59718D2F" w14:textId="6871F5B9" w:rsidR="00024134" w:rsidRPr="00ED47D0" w:rsidRDefault="00575551" w:rsidP="00ED47D0">
      <w:pPr>
        <w:pStyle w:val="ListParagraph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How do your friends or peers learn their HIV status – or whether they have HIV or not?  </w:t>
      </w:r>
    </w:p>
    <w:p w14:paraId="4F96132D" w14:textId="6BE11785" w:rsidR="00E34C38" w:rsidRPr="00ED47D0" w:rsidRDefault="00E34C38" w:rsidP="00ED47D0">
      <w:pPr>
        <w:pStyle w:val="ListParagraph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What </w:t>
      </w:r>
      <w:proofErr w:type="gramStart"/>
      <w:r w:rsidR="00247660">
        <w:rPr>
          <w:color w:val="auto"/>
        </w:rPr>
        <w:t>are</w:t>
      </w:r>
      <w:proofErr w:type="gramEnd"/>
      <w:r w:rsidR="00247660">
        <w:rPr>
          <w:color w:val="auto"/>
        </w:rPr>
        <w:t xml:space="preserve"> </w:t>
      </w:r>
      <w:r>
        <w:rPr>
          <w:color w:val="auto"/>
        </w:rPr>
        <w:t xml:space="preserve">people </w:t>
      </w:r>
      <w:r w:rsidR="00247660">
        <w:rPr>
          <w:color w:val="auto"/>
        </w:rPr>
        <w:t xml:space="preserve">your age </w:t>
      </w:r>
      <w:r>
        <w:rPr>
          <w:color w:val="auto"/>
        </w:rPr>
        <w:t>in your community say</w:t>
      </w:r>
      <w:r w:rsidR="00247660">
        <w:rPr>
          <w:color w:val="auto"/>
        </w:rPr>
        <w:t>ing</w:t>
      </w:r>
      <w:r>
        <w:rPr>
          <w:color w:val="auto"/>
        </w:rPr>
        <w:t xml:space="preserve"> about HIV testing?</w:t>
      </w:r>
    </w:p>
    <w:p w14:paraId="4B6A8315" w14:textId="77777777" w:rsidR="00BA2797" w:rsidRDefault="00BA2797" w:rsidP="00EB4F92">
      <w:pPr>
        <w:rPr>
          <w:b/>
          <w:color w:val="auto"/>
        </w:rPr>
      </w:pPr>
      <w:r w:rsidRPr="00FB20F9">
        <w:rPr>
          <w:b/>
          <w:color w:val="auto"/>
        </w:rPr>
        <w:t>DEMONSTRATION OF TEST KITS:</w:t>
      </w:r>
    </w:p>
    <w:p w14:paraId="572D7562" w14:textId="4E050E56" w:rsidR="00E55FB6" w:rsidRDefault="004003C7" w:rsidP="003D0EDC">
      <w:pPr>
        <w:rPr>
          <w:color w:val="auto"/>
        </w:rPr>
      </w:pPr>
      <w:r>
        <w:rPr>
          <w:color w:val="auto"/>
        </w:rPr>
        <w:t>I will now show you two different types of</w:t>
      </w:r>
      <w:r w:rsidR="001D6131">
        <w:rPr>
          <w:color w:val="auto"/>
        </w:rPr>
        <w:t xml:space="preserve"> home test kit</w:t>
      </w:r>
      <w:r>
        <w:rPr>
          <w:color w:val="auto"/>
        </w:rPr>
        <w:t>s.</w:t>
      </w:r>
      <w:r w:rsidR="00ED47D0">
        <w:rPr>
          <w:color w:val="auto"/>
        </w:rPr>
        <w:t xml:space="preserve"> </w:t>
      </w:r>
      <w:r>
        <w:rPr>
          <w:color w:val="auto"/>
        </w:rPr>
        <w:t xml:space="preserve">First, I will show you the test </w:t>
      </w:r>
      <w:r w:rsidR="001D6131">
        <w:rPr>
          <w:color w:val="auto"/>
        </w:rPr>
        <w:t xml:space="preserve">that uses </w:t>
      </w:r>
      <w:r w:rsidR="00247660">
        <w:rPr>
          <w:color w:val="auto"/>
        </w:rPr>
        <w:t xml:space="preserve">saliva </w:t>
      </w:r>
      <w:r w:rsidR="001D6131">
        <w:rPr>
          <w:color w:val="auto"/>
        </w:rPr>
        <w:t>from your mouth</w:t>
      </w:r>
      <w:r w:rsidR="004F7EFA">
        <w:rPr>
          <w:color w:val="auto"/>
        </w:rPr>
        <w:t xml:space="preserve"> and then ask a few questions about it</w:t>
      </w:r>
      <w:r w:rsidR="001D6131">
        <w:rPr>
          <w:color w:val="auto"/>
        </w:rPr>
        <w:t>.</w:t>
      </w:r>
      <w:r>
        <w:rPr>
          <w:color w:val="auto"/>
        </w:rPr>
        <w:t xml:space="preserve"> </w:t>
      </w:r>
    </w:p>
    <w:p w14:paraId="18D94B6C" w14:textId="3303C5BF" w:rsidR="007E2F2B" w:rsidRPr="00ED47D0" w:rsidRDefault="00BC7DF7" w:rsidP="007E2F2B">
      <w:pPr>
        <w:rPr>
          <w:i/>
          <w:color w:val="auto"/>
        </w:rPr>
      </w:pPr>
      <w:r w:rsidRPr="00BC7DF7">
        <w:rPr>
          <w:i/>
          <w:color w:val="auto"/>
        </w:rPr>
        <w:t>(</w:t>
      </w:r>
      <w:r w:rsidR="003D0EDC">
        <w:rPr>
          <w:i/>
          <w:color w:val="auto"/>
        </w:rPr>
        <w:t xml:space="preserve">Demonstrate the Oral Test Kit without actually doing the test: </w:t>
      </w:r>
      <w:r w:rsidRPr="00BC7DF7">
        <w:rPr>
          <w:i/>
          <w:color w:val="auto"/>
        </w:rPr>
        <w:t xml:space="preserve">Ask if people </w:t>
      </w:r>
      <w:r w:rsidR="00957544">
        <w:rPr>
          <w:i/>
          <w:color w:val="auto"/>
        </w:rPr>
        <w:t xml:space="preserve">if they </w:t>
      </w:r>
      <w:r w:rsidRPr="00BC7DF7">
        <w:rPr>
          <w:i/>
          <w:color w:val="auto"/>
        </w:rPr>
        <w:t xml:space="preserve">would like to </w:t>
      </w:r>
      <w:r w:rsidR="00957544">
        <w:rPr>
          <w:i/>
          <w:color w:val="auto"/>
        </w:rPr>
        <w:t xml:space="preserve">see the </w:t>
      </w:r>
      <w:r w:rsidRPr="00BC7DF7">
        <w:rPr>
          <w:i/>
          <w:color w:val="auto"/>
        </w:rPr>
        <w:t>testing procedure demonstrated again</w:t>
      </w:r>
      <w:r w:rsidR="00564E98">
        <w:rPr>
          <w:i/>
          <w:color w:val="auto"/>
        </w:rPr>
        <w:t xml:space="preserve"> or if there are any questions</w:t>
      </w:r>
      <w:r w:rsidR="00F67FFB" w:rsidRPr="00F67FFB">
        <w:rPr>
          <w:i/>
          <w:color w:val="auto"/>
        </w:rPr>
        <w:t>)</w:t>
      </w:r>
    </w:p>
    <w:p w14:paraId="76E1FB02" w14:textId="77777777" w:rsidR="007E2F2B" w:rsidRDefault="007E2F2B" w:rsidP="007E2F2B">
      <w:pPr>
        <w:rPr>
          <w:b/>
          <w:color w:val="auto"/>
        </w:rPr>
      </w:pPr>
      <w:r>
        <w:rPr>
          <w:b/>
          <w:color w:val="auto"/>
        </w:rPr>
        <w:t>Reactions to home testing following demonstration</w:t>
      </w:r>
    </w:p>
    <w:p w14:paraId="65216C3D" w14:textId="570F0B27" w:rsidR="007E2F2B" w:rsidRPr="00ED47D0" w:rsidRDefault="007E2F2B" w:rsidP="00ED47D0">
      <w:pPr>
        <w:rPr>
          <w:color w:val="auto"/>
        </w:rPr>
      </w:pPr>
      <w:r w:rsidRPr="00ED47D0">
        <w:rPr>
          <w:color w:val="auto"/>
        </w:rPr>
        <w:t xml:space="preserve">This is how the test would work – and people would do this themselves at home.   </w:t>
      </w:r>
    </w:p>
    <w:p w14:paraId="3EE451E9" w14:textId="4C8CBF9C" w:rsidR="004F7EFA" w:rsidRDefault="004F7EFA" w:rsidP="004F7EFA">
      <w:pPr>
        <w:pStyle w:val="ListParagraph"/>
        <w:numPr>
          <w:ilvl w:val="0"/>
          <w:numId w:val="1"/>
        </w:numPr>
        <w:rPr>
          <w:color w:val="auto"/>
        </w:rPr>
      </w:pPr>
      <w:r>
        <w:rPr>
          <w:color w:val="auto"/>
        </w:rPr>
        <w:t>Now that I have shown you</w:t>
      </w:r>
      <w:r w:rsidR="00C12197">
        <w:rPr>
          <w:color w:val="auto"/>
        </w:rPr>
        <w:t xml:space="preserve"> how to use</w:t>
      </w:r>
      <w:r>
        <w:rPr>
          <w:color w:val="auto"/>
        </w:rPr>
        <w:t xml:space="preserve"> the saliva test, </w:t>
      </w:r>
    </w:p>
    <w:p w14:paraId="58273021" w14:textId="77777777" w:rsidR="004F7EFA" w:rsidRDefault="004F7EFA" w:rsidP="004F7EFA">
      <w:pPr>
        <w:pStyle w:val="ListParagraph"/>
        <w:numPr>
          <w:ilvl w:val="1"/>
          <w:numId w:val="1"/>
        </w:numPr>
        <w:rPr>
          <w:color w:val="auto"/>
        </w:rPr>
      </w:pPr>
      <w:r>
        <w:rPr>
          <w:color w:val="auto"/>
        </w:rPr>
        <w:t>What do you think about the saliva test?</w:t>
      </w:r>
    </w:p>
    <w:p w14:paraId="726E480A" w14:textId="6C2284ED" w:rsidR="004F7EFA" w:rsidRDefault="004F7EFA" w:rsidP="004F7EFA">
      <w:pPr>
        <w:pStyle w:val="ListParagraph"/>
        <w:numPr>
          <w:ilvl w:val="1"/>
          <w:numId w:val="1"/>
        </w:numPr>
        <w:rPr>
          <w:color w:val="auto"/>
        </w:rPr>
      </w:pPr>
      <w:r>
        <w:rPr>
          <w:color w:val="auto"/>
        </w:rPr>
        <w:t>What would your friends think about using the saliva test at home?</w:t>
      </w:r>
    </w:p>
    <w:p w14:paraId="0E8E7695" w14:textId="77777777" w:rsidR="004F7EFA" w:rsidRDefault="004F7EFA" w:rsidP="004F7EFA">
      <w:pPr>
        <w:pStyle w:val="ListParagraph"/>
        <w:numPr>
          <w:ilvl w:val="1"/>
          <w:numId w:val="1"/>
        </w:numPr>
        <w:rPr>
          <w:color w:val="auto"/>
        </w:rPr>
      </w:pPr>
      <w:r>
        <w:rPr>
          <w:color w:val="auto"/>
        </w:rPr>
        <w:t>What do you like about the test that uses the saliva?</w:t>
      </w:r>
    </w:p>
    <w:p w14:paraId="0A67F7AA" w14:textId="77777777" w:rsidR="004F7EFA" w:rsidRDefault="004F7EFA" w:rsidP="004F7EFA">
      <w:pPr>
        <w:pStyle w:val="ListParagraph"/>
        <w:numPr>
          <w:ilvl w:val="1"/>
          <w:numId w:val="1"/>
        </w:numPr>
        <w:rPr>
          <w:color w:val="auto"/>
        </w:rPr>
      </w:pPr>
      <w:r w:rsidRPr="00431943">
        <w:rPr>
          <w:color w:val="auto"/>
        </w:rPr>
        <w:t xml:space="preserve">What do you not like about the test that uses </w:t>
      </w:r>
      <w:r>
        <w:rPr>
          <w:color w:val="auto"/>
        </w:rPr>
        <w:t>saliva</w:t>
      </w:r>
      <w:r w:rsidRPr="00431943">
        <w:rPr>
          <w:color w:val="auto"/>
        </w:rPr>
        <w:t>?</w:t>
      </w:r>
    </w:p>
    <w:p w14:paraId="29860FCA" w14:textId="70BECD74" w:rsidR="00ED47D0" w:rsidRPr="00ED47D0" w:rsidRDefault="00C12197" w:rsidP="007E2F2B">
      <w:pPr>
        <w:pStyle w:val="ListParagraph"/>
        <w:numPr>
          <w:ilvl w:val="1"/>
          <w:numId w:val="1"/>
        </w:numPr>
        <w:rPr>
          <w:color w:val="auto"/>
        </w:rPr>
      </w:pPr>
      <w:r>
        <w:rPr>
          <w:color w:val="auto"/>
        </w:rPr>
        <w:t>If you thought that you needed to be tested for HIV, w</w:t>
      </w:r>
      <w:r w:rsidRPr="00613743">
        <w:rPr>
          <w:color w:val="auto"/>
        </w:rPr>
        <w:t xml:space="preserve">ould you be willing to use the </w:t>
      </w:r>
      <w:r>
        <w:rPr>
          <w:color w:val="auto"/>
        </w:rPr>
        <w:t>saliva</w:t>
      </w:r>
      <w:r w:rsidRPr="00613743">
        <w:rPr>
          <w:color w:val="auto"/>
        </w:rPr>
        <w:t xml:space="preserve"> test?  Why/why not?</w:t>
      </w:r>
    </w:p>
    <w:p w14:paraId="01598E8A" w14:textId="4FD2E98E" w:rsidR="007F6E4B" w:rsidRDefault="004F7EFA" w:rsidP="00BA2797">
      <w:pPr>
        <w:rPr>
          <w:color w:val="auto"/>
        </w:rPr>
      </w:pPr>
      <w:r>
        <w:rPr>
          <w:color w:val="auto"/>
        </w:rPr>
        <w:t>Now,</w:t>
      </w:r>
      <w:r w:rsidR="00BA2797">
        <w:rPr>
          <w:color w:val="auto"/>
        </w:rPr>
        <w:t xml:space="preserve"> </w:t>
      </w:r>
      <w:r>
        <w:rPr>
          <w:color w:val="auto"/>
        </w:rPr>
        <w:t xml:space="preserve">I will </w:t>
      </w:r>
      <w:r w:rsidR="00BA2797">
        <w:rPr>
          <w:color w:val="auto"/>
        </w:rPr>
        <w:t>show you</w:t>
      </w:r>
      <w:r w:rsidR="00FB20F9">
        <w:rPr>
          <w:color w:val="auto"/>
        </w:rPr>
        <w:t xml:space="preserve"> </w:t>
      </w:r>
      <w:r w:rsidR="00C12197">
        <w:rPr>
          <w:color w:val="auto"/>
        </w:rPr>
        <w:t>the</w:t>
      </w:r>
      <w:r w:rsidR="00FB20F9">
        <w:rPr>
          <w:color w:val="auto"/>
        </w:rPr>
        <w:t xml:space="preserve"> home test kit </w:t>
      </w:r>
      <w:r w:rsidR="00564E98">
        <w:rPr>
          <w:color w:val="auto"/>
        </w:rPr>
        <w:t xml:space="preserve">that </w:t>
      </w:r>
      <w:r w:rsidR="00E55FB6">
        <w:rPr>
          <w:color w:val="auto"/>
        </w:rPr>
        <w:t xml:space="preserve">uses blood rather than </w:t>
      </w:r>
      <w:r w:rsidR="00C12197">
        <w:rPr>
          <w:color w:val="auto"/>
        </w:rPr>
        <w:t>saliva</w:t>
      </w:r>
      <w:r w:rsidR="00E55FB6">
        <w:rPr>
          <w:color w:val="auto"/>
        </w:rPr>
        <w:t>.  I will</w:t>
      </w:r>
      <w:r w:rsidR="00192250">
        <w:rPr>
          <w:color w:val="auto"/>
        </w:rPr>
        <w:t xml:space="preserve"> demonstrate how it’s used</w:t>
      </w:r>
      <w:r w:rsidR="00FB20F9">
        <w:rPr>
          <w:color w:val="auto"/>
        </w:rPr>
        <w:t>.</w:t>
      </w:r>
      <w:r w:rsidR="00522D90">
        <w:rPr>
          <w:color w:val="auto"/>
        </w:rPr>
        <w:t xml:space="preserve"> </w:t>
      </w:r>
    </w:p>
    <w:p w14:paraId="0A6386C1" w14:textId="6956CCF1" w:rsidR="007F6E4B" w:rsidRPr="00ED47D0" w:rsidRDefault="007F6E4B" w:rsidP="00BA2797">
      <w:pPr>
        <w:rPr>
          <w:i/>
          <w:color w:val="auto"/>
        </w:rPr>
      </w:pPr>
      <w:r>
        <w:rPr>
          <w:color w:val="auto"/>
        </w:rPr>
        <w:t>(</w:t>
      </w:r>
      <w:r w:rsidR="00243E14" w:rsidRPr="007F6E4B">
        <w:rPr>
          <w:i/>
          <w:color w:val="auto"/>
        </w:rPr>
        <w:t>Demonstrate</w:t>
      </w:r>
      <w:r w:rsidRPr="007F6E4B">
        <w:rPr>
          <w:i/>
          <w:color w:val="auto"/>
        </w:rPr>
        <w:t xml:space="preserve"> </w:t>
      </w:r>
      <w:r>
        <w:rPr>
          <w:i/>
          <w:color w:val="auto"/>
        </w:rPr>
        <w:t xml:space="preserve">with kit </w:t>
      </w:r>
      <w:r w:rsidRPr="007F6E4B">
        <w:rPr>
          <w:i/>
          <w:color w:val="auto"/>
        </w:rPr>
        <w:t>as the following steps are explained</w:t>
      </w:r>
      <w:r>
        <w:rPr>
          <w:i/>
          <w:color w:val="auto"/>
        </w:rPr>
        <w:t>, without actually drawing any blood)</w:t>
      </w:r>
    </w:p>
    <w:p w14:paraId="7E08A672" w14:textId="62DCC71C" w:rsidR="00C024F1" w:rsidRPr="00ED47D0" w:rsidRDefault="00192250" w:rsidP="00C024F1">
      <w:pPr>
        <w:rPr>
          <w:i/>
          <w:color w:val="auto"/>
        </w:rPr>
      </w:pPr>
      <w:r w:rsidRPr="00967DC7">
        <w:rPr>
          <w:i/>
          <w:color w:val="auto"/>
        </w:rPr>
        <w:t>(</w:t>
      </w:r>
      <w:r w:rsidR="007F6E4B" w:rsidRPr="00967DC7">
        <w:rPr>
          <w:i/>
          <w:color w:val="auto"/>
        </w:rPr>
        <w:t>Ask people if they’d like to see testing procedure</w:t>
      </w:r>
      <w:r w:rsidRPr="00967DC7">
        <w:rPr>
          <w:i/>
          <w:color w:val="auto"/>
        </w:rPr>
        <w:t xml:space="preserve"> demonstrated again</w:t>
      </w:r>
      <w:r w:rsidR="00564E98" w:rsidRPr="00967DC7">
        <w:rPr>
          <w:i/>
          <w:color w:val="auto"/>
        </w:rPr>
        <w:t xml:space="preserve"> or if there are any questions</w:t>
      </w:r>
      <w:r w:rsidRPr="00967DC7">
        <w:rPr>
          <w:i/>
          <w:color w:val="auto"/>
        </w:rPr>
        <w:t xml:space="preserve">). </w:t>
      </w:r>
    </w:p>
    <w:p w14:paraId="3F773367" w14:textId="0FCCE19A" w:rsidR="007E2F2B" w:rsidRDefault="00192250" w:rsidP="007E2F2B">
      <w:pPr>
        <w:rPr>
          <w:b/>
          <w:color w:val="auto"/>
        </w:rPr>
      </w:pPr>
      <w:r w:rsidRPr="00C024F1">
        <w:rPr>
          <w:color w:val="auto"/>
        </w:rPr>
        <w:t xml:space="preserve"> </w:t>
      </w:r>
      <w:r w:rsidR="007E2F2B">
        <w:rPr>
          <w:b/>
          <w:color w:val="auto"/>
        </w:rPr>
        <w:t>Reactions to home testing following demonstration</w:t>
      </w:r>
    </w:p>
    <w:p w14:paraId="1D2BA69A" w14:textId="2898AB2B" w:rsidR="00AF1B69" w:rsidRPr="00ED47D0" w:rsidRDefault="007E2F2B" w:rsidP="00ED47D0">
      <w:pPr>
        <w:rPr>
          <w:color w:val="auto"/>
        </w:rPr>
      </w:pPr>
      <w:r w:rsidRPr="00ED47D0">
        <w:rPr>
          <w:color w:val="auto"/>
        </w:rPr>
        <w:t xml:space="preserve">This is how the test would work – and people would do this themselves at home.   </w:t>
      </w:r>
    </w:p>
    <w:p w14:paraId="4EF3259A" w14:textId="3E798472" w:rsidR="00C12197" w:rsidRDefault="00C12197" w:rsidP="00C12197">
      <w:pPr>
        <w:pStyle w:val="ListParagraph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Now that I have shown you how to use the blood test, </w:t>
      </w:r>
    </w:p>
    <w:p w14:paraId="60F66693" w14:textId="285B0E9F" w:rsidR="00C12197" w:rsidRDefault="00C12197" w:rsidP="00C12197">
      <w:pPr>
        <w:pStyle w:val="ListParagraph"/>
        <w:numPr>
          <w:ilvl w:val="1"/>
          <w:numId w:val="1"/>
        </w:numPr>
        <w:rPr>
          <w:color w:val="auto"/>
        </w:rPr>
      </w:pPr>
      <w:r>
        <w:rPr>
          <w:color w:val="auto"/>
        </w:rPr>
        <w:t>What do you think about the blood test?</w:t>
      </w:r>
    </w:p>
    <w:p w14:paraId="67CA093D" w14:textId="2E4E2483" w:rsidR="00C12197" w:rsidRDefault="00C12197" w:rsidP="00C12197">
      <w:pPr>
        <w:pStyle w:val="ListParagraph"/>
        <w:numPr>
          <w:ilvl w:val="1"/>
          <w:numId w:val="1"/>
        </w:numPr>
        <w:rPr>
          <w:color w:val="auto"/>
        </w:rPr>
      </w:pPr>
      <w:r>
        <w:rPr>
          <w:color w:val="auto"/>
        </w:rPr>
        <w:t>What would your friends think about using the blood test at home?</w:t>
      </w:r>
    </w:p>
    <w:p w14:paraId="2EA33198" w14:textId="77777777" w:rsidR="00613743" w:rsidRDefault="00E55FB6" w:rsidP="00613743">
      <w:pPr>
        <w:pStyle w:val="ListParagraph"/>
        <w:numPr>
          <w:ilvl w:val="1"/>
          <w:numId w:val="1"/>
        </w:numPr>
        <w:rPr>
          <w:color w:val="auto"/>
        </w:rPr>
      </w:pPr>
      <w:r>
        <w:rPr>
          <w:color w:val="auto"/>
        </w:rPr>
        <w:t>What do you like about the blood-based test?</w:t>
      </w:r>
    </w:p>
    <w:p w14:paraId="69B0A18F" w14:textId="55E1C9C9" w:rsidR="00AF1B69" w:rsidRPr="00FD6951" w:rsidRDefault="00613743" w:rsidP="00FD6951">
      <w:pPr>
        <w:pStyle w:val="ListParagraph"/>
        <w:numPr>
          <w:ilvl w:val="1"/>
          <w:numId w:val="1"/>
        </w:numPr>
        <w:rPr>
          <w:color w:val="auto"/>
        </w:rPr>
      </w:pPr>
      <w:r>
        <w:rPr>
          <w:color w:val="auto"/>
        </w:rPr>
        <w:t>What do you not like about the blood-based test?</w:t>
      </w:r>
    </w:p>
    <w:p w14:paraId="3832D2F3" w14:textId="079D10A1" w:rsidR="00E55FB6" w:rsidRPr="00916FC2" w:rsidRDefault="00C12197" w:rsidP="00613743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auto"/>
        </w:rPr>
        <w:t xml:space="preserve">If you thought </w:t>
      </w:r>
      <w:r w:rsidRPr="00916FC2">
        <w:rPr>
          <w:color w:val="000000" w:themeColor="text1"/>
        </w:rPr>
        <w:t>that you needed to be tested for HIV, w</w:t>
      </w:r>
      <w:r w:rsidR="00613743" w:rsidRPr="00916FC2">
        <w:rPr>
          <w:color w:val="000000" w:themeColor="text1"/>
        </w:rPr>
        <w:t xml:space="preserve">ould you be willing to use the </w:t>
      </w:r>
      <w:r w:rsidR="00FD6951" w:rsidRPr="00916FC2">
        <w:rPr>
          <w:color w:val="000000" w:themeColor="text1"/>
        </w:rPr>
        <w:t>blood</w:t>
      </w:r>
      <w:r w:rsidR="00613743" w:rsidRPr="00916FC2">
        <w:rPr>
          <w:color w:val="000000" w:themeColor="text1"/>
        </w:rPr>
        <w:t xml:space="preserve"> test?  Why/why not?</w:t>
      </w:r>
    </w:p>
    <w:p w14:paraId="6AE556C8" w14:textId="7351A82B" w:rsidR="00534A18" w:rsidRPr="00916FC2" w:rsidRDefault="00C12197" w:rsidP="00ED47D0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916FC2">
        <w:rPr>
          <w:color w:val="000000" w:themeColor="text1"/>
        </w:rPr>
        <w:t>Would you recommend it to someone your age who needed to be tested? Why/why not?</w:t>
      </w:r>
    </w:p>
    <w:p w14:paraId="17B0AFA5" w14:textId="340C8D09" w:rsidR="00FD6951" w:rsidRPr="00ED47D0" w:rsidRDefault="00FD6951" w:rsidP="00FD6951">
      <w:pPr>
        <w:pStyle w:val="ListParagraph"/>
        <w:numPr>
          <w:ilvl w:val="0"/>
          <w:numId w:val="11"/>
        </w:numPr>
        <w:ind w:left="720"/>
        <w:rPr>
          <w:color w:val="000000" w:themeColor="text1"/>
        </w:rPr>
      </w:pPr>
      <w:r w:rsidRPr="00916FC2">
        <w:rPr>
          <w:color w:val="000000" w:themeColor="text1"/>
        </w:rPr>
        <w:t>Do you have a preference between the two tests that we demonstrated today?  Why?  Why not?</w:t>
      </w:r>
    </w:p>
    <w:p w14:paraId="41F33E5A" w14:textId="7E1DED17" w:rsidR="006A46DD" w:rsidRPr="00916FC2" w:rsidRDefault="00FD6951" w:rsidP="00DB4F71">
      <w:pPr>
        <w:rPr>
          <w:color w:val="000000" w:themeColor="text1"/>
        </w:rPr>
      </w:pPr>
      <w:r w:rsidRPr="00916FC2">
        <w:rPr>
          <w:color w:val="000000" w:themeColor="text1"/>
        </w:rPr>
        <w:t>For either the saliva or blood-based test:</w:t>
      </w:r>
    </w:p>
    <w:p w14:paraId="554D6B4A" w14:textId="77777777" w:rsidR="007E2F2B" w:rsidRPr="00916FC2" w:rsidRDefault="00EA6881" w:rsidP="00DB4F71">
      <w:pPr>
        <w:pStyle w:val="ListParagraph"/>
        <w:numPr>
          <w:ilvl w:val="1"/>
          <w:numId w:val="1"/>
        </w:numPr>
        <w:ind w:left="720"/>
        <w:rPr>
          <w:i/>
          <w:color w:val="000000" w:themeColor="text1"/>
        </w:rPr>
      </w:pPr>
      <w:r w:rsidRPr="00916FC2">
        <w:rPr>
          <w:color w:val="000000" w:themeColor="text1"/>
        </w:rPr>
        <w:t xml:space="preserve">How would people your age feel about taking one of these HIV tests at home? </w:t>
      </w:r>
    </w:p>
    <w:p w14:paraId="5FA53A26" w14:textId="365CCA8E" w:rsidR="0023518A" w:rsidRPr="00916FC2" w:rsidRDefault="0023518A" w:rsidP="00555D3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16FC2">
        <w:rPr>
          <w:color w:val="000000" w:themeColor="text1"/>
        </w:rPr>
        <w:t xml:space="preserve">Do you think </w:t>
      </w:r>
      <w:r w:rsidR="00D62D21" w:rsidRPr="00916FC2">
        <w:rPr>
          <w:color w:val="000000" w:themeColor="text1"/>
        </w:rPr>
        <w:t xml:space="preserve">your </w:t>
      </w:r>
      <w:r w:rsidR="007E2F2B" w:rsidRPr="00916FC2">
        <w:rPr>
          <w:color w:val="000000" w:themeColor="text1"/>
        </w:rPr>
        <w:t>people your age</w:t>
      </w:r>
      <w:r w:rsidRPr="00916FC2">
        <w:rPr>
          <w:color w:val="000000" w:themeColor="text1"/>
        </w:rPr>
        <w:t xml:space="preserve"> would be able to do th</w:t>
      </w:r>
      <w:r w:rsidR="00613743" w:rsidRPr="00916FC2">
        <w:rPr>
          <w:color w:val="000000" w:themeColor="text1"/>
        </w:rPr>
        <w:t>ese</w:t>
      </w:r>
      <w:r w:rsidRPr="00916FC2">
        <w:rPr>
          <w:color w:val="000000" w:themeColor="text1"/>
        </w:rPr>
        <w:t xml:space="preserve"> test</w:t>
      </w:r>
      <w:r w:rsidR="00957544" w:rsidRPr="00916FC2">
        <w:rPr>
          <w:color w:val="000000" w:themeColor="text1"/>
        </w:rPr>
        <w:t>s</w:t>
      </w:r>
      <w:r w:rsidRPr="00916FC2">
        <w:rPr>
          <w:color w:val="000000" w:themeColor="text1"/>
        </w:rPr>
        <w:t xml:space="preserve"> at home by themselves?</w:t>
      </w:r>
      <w:r w:rsidR="006A46DD" w:rsidRPr="00916FC2">
        <w:rPr>
          <w:color w:val="000000" w:themeColor="text1"/>
        </w:rPr>
        <w:t xml:space="preserve">  Why?</w:t>
      </w:r>
      <w:r w:rsidR="00522D90" w:rsidRPr="00916FC2">
        <w:rPr>
          <w:color w:val="000000" w:themeColor="text1"/>
        </w:rPr>
        <w:t xml:space="preserve"> or Why not?</w:t>
      </w:r>
      <w:r w:rsidR="00613743" w:rsidRPr="00916FC2">
        <w:rPr>
          <w:color w:val="000000" w:themeColor="text1"/>
        </w:rPr>
        <w:t xml:space="preserve">  </w:t>
      </w:r>
    </w:p>
    <w:p w14:paraId="50E149A5" w14:textId="6501B8B3" w:rsidR="007E2F2B" w:rsidRPr="00916FC2" w:rsidRDefault="007E2F2B" w:rsidP="007E2F2B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16FC2">
        <w:rPr>
          <w:color w:val="000000" w:themeColor="text1"/>
        </w:rPr>
        <w:t>What would determine whether people your age tested alone?</w:t>
      </w:r>
    </w:p>
    <w:p w14:paraId="777F6CE7" w14:textId="43CF7F2F" w:rsidR="00957544" w:rsidRPr="00916FC2" w:rsidRDefault="00957544" w:rsidP="00957544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16FC2">
        <w:rPr>
          <w:color w:val="000000" w:themeColor="text1"/>
        </w:rPr>
        <w:t xml:space="preserve">In what situations </w:t>
      </w:r>
      <w:r w:rsidR="00BF6DB9" w:rsidRPr="00916FC2">
        <w:rPr>
          <w:color w:val="000000" w:themeColor="text1"/>
        </w:rPr>
        <w:t>do you think your friends</w:t>
      </w:r>
      <w:r w:rsidRPr="00916FC2">
        <w:rPr>
          <w:color w:val="000000" w:themeColor="text1"/>
        </w:rPr>
        <w:t xml:space="preserve"> </w:t>
      </w:r>
      <w:r w:rsidR="00BF6DB9" w:rsidRPr="00916FC2">
        <w:rPr>
          <w:color w:val="000000" w:themeColor="text1"/>
        </w:rPr>
        <w:t>would use one of these tests</w:t>
      </w:r>
      <w:r w:rsidRPr="00916FC2">
        <w:rPr>
          <w:color w:val="000000" w:themeColor="text1"/>
        </w:rPr>
        <w:t>?</w:t>
      </w:r>
    </w:p>
    <w:p w14:paraId="2F7B1AAD" w14:textId="40FF3C74" w:rsidR="00CB2FC9" w:rsidRPr="00916FC2" w:rsidRDefault="00957544" w:rsidP="00DB4F71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16FC2">
        <w:rPr>
          <w:color w:val="000000" w:themeColor="text1"/>
        </w:rPr>
        <w:t xml:space="preserve">How often do you </w:t>
      </w:r>
      <w:r w:rsidR="00BF6DB9" w:rsidRPr="00916FC2">
        <w:rPr>
          <w:color w:val="000000" w:themeColor="text1"/>
        </w:rPr>
        <w:t>think people</w:t>
      </w:r>
      <w:r w:rsidRPr="00916FC2">
        <w:rPr>
          <w:color w:val="000000" w:themeColor="text1"/>
        </w:rPr>
        <w:t xml:space="preserve"> would use these tests? </w:t>
      </w:r>
    </w:p>
    <w:p w14:paraId="20BB23B6" w14:textId="13E14978" w:rsidR="00CB2FC9" w:rsidRPr="00916FC2" w:rsidRDefault="00CB2FC9" w:rsidP="00CB2FC9">
      <w:pPr>
        <w:pStyle w:val="ListParagraph"/>
        <w:numPr>
          <w:ilvl w:val="0"/>
          <w:numId w:val="1"/>
        </w:numPr>
        <w:rPr>
          <w:i/>
          <w:color w:val="000000" w:themeColor="text1"/>
        </w:rPr>
      </w:pPr>
      <w:r w:rsidRPr="00916FC2">
        <w:rPr>
          <w:color w:val="000000" w:themeColor="text1"/>
        </w:rPr>
        <w:t>What kinds of materials would make th</w:t>
      </w:r>
      <w:r w:rsidR="00613743" w:rsidRPr="00916FC2">
        <w:rPr>
          <w:color w:val="000000" w:themeColor="text1"/>
        </w:rPr>
        <w:t>ese</w:t>
      </w:r>
      <w:r w:rsidRPr="00916FC2">
        <w:rPr>
          <w:color w:val="000000" w:themeColor="text1"/>
        </w:rPr>
        <w:t xml:space="preserve"> test</w:t>
      </w:r>
      <w:r w:rsidR="00613743" w:rsidRPr="00916FC2">
        <w:rPr>
          <w:color w:val="000000" w:themeColor="text1"/>
        </w:rPr>
        <w:t>s</w:t>
      </w:r>
      <w:r w:rsidRPr="00916FC2">
        <w:rPr>
          <w:color w:val="000000" w:themeColor="text1"/>
        </w:rPr>
        <w:t xml:space="preserve"> easier to use at home?</w:t>
      </w:r>
    </w:p>
    <w:p w14:paraId="47A093CF" w14:textId="77777777" w:rsidR="00EB6C92" w:rsidRPr="00916FC2" w:rsidRDefault="00EB6C92" w:rsidP="00B11F79">
      <w:pPr>
        <w:rPr>
          <w:b/>
          <w:color w:val="000000" w:themeColor="text1"/>
        </w:rPr>
      </w:pPr>
      <w:r w:rsidRPr="00916FC2">
        <w:rPr>
          <w:b/>
          <w:color w:val="000000" w:themeColor="text1"/>
        </w:rPr>
        <w:lastRenderedPageBreak/>
        <w:t>Proposed study</w:t>
      </w:r>
    </w:p>
    <w:p w14:paraId="26B31FF9" w14:textId="47418B5F" w:rsidR="00EB6C92" w:rsidRPr="00916FC2" w:rsidRDefault="00EB6C92" w:rsidP="00DB4F71">
      <w:pPr>
        <w:rPr>
          <w:color w:val="000000" w:themeColor="text1"/>
        </w:rPr>
      </w:pPr>
      <w:r w:rsidRPr="00916FC2">
        <w:rPr>
          <w:color w:val="000000" w:themeColor="text1"/>
        </w:rPr>
        <w:t>We are planning to conduct a study in this area where we give young women self-test kits to take home to use. We also will give them kits to give to their friends and partners/boyfriends</w:t>
      </w:r>
      <w:r w:rsidR="00DB4F71" w:rsidRPr="00916FC2">
        <w:rPr>
          <w:color w:val="000000" w:themeColor="text1"/>
        </w:rPr>
        <w:t>.</w:t>
      </w:r>
    </w:p>
    <w:p w14:paraId="730A2550" w14:textId="0DD8F6DC" w:rsidR="00BF6DB9" w:rsidRPr="00916FC2" w:rsidRDefault="00DB4F71" w:rsidP="00A662E2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916FC2">
        <w:rPr>
          <w:color w:val="000000" w:themeColor="text1"/>
        </w:rPr>
        <w:t xml:space="preserve">If you were asked to participate in this study, </w:t>
      </w:r>
      <w:r w:rsidR="00BF6DB9" w:rsidRPr="00916FC2">
        <w:rPr>
          <w:color w:val="000000" w:themeColor="text1"/>
        </w:rPr>
        <w:t>would</w:t>
      </w:r>
      <w:r w:rsidRPr="00916FC2">
        <w:rPr>
          <w:color w:val="000000" w:themeColor="text1"/>
        </w:rPr>
        <w:t xml:space="preserve"> you</w:t>
      </w:r>
      <w:r w:rsidR="00BF6DB9" w:rsidRPr="00916FC2">
        <w:rPr>
          <w:color w:val="000000" w:themeColor="text1"/>
        </w:rPr>
        <w:t>? Why or why not?</w:t>
      </w:r>
    </w:p>
    <w:p w14:paraId="47C74E3B" w14:textId="240C37AB" w:rsidR="00BF6DB9" w:rsidRPr="00916FC2" w:rsidRDefault="00BF6DB9" w:rsidP="00A662E2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916FC2">
        <w:rPr>
          <w:color w:val="000000" w:themeColor="text1"/>
        </w:rPr>
        <w:t>What would be the best way to recruit young women to participate in this study?</w:t>
      </w:r>
    </w:p>
    <w:p w14:paraId="1749EAFD" w14:textId="7DA39858" w:rsidR="00DB4F71" w:rsidRPr="00916FC2" w:rsidRDefault="00DB4F71" w:rsidP="00A662E2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916FC2">
        <w:rPr>
          <w:color w:val="000000" w:themeColor="text1"/>
        </w:rPr>
        <w:t>W</w:t>
      </w:r>
      <w:r w:rsidR="00EB6C92" w:rsidRPr="00916FC2">
        <w:rPr>
          <w:color w:val="000000" w:themeColor="text1"/>
        </w:rPr>
        <w:t xml:space="preserve">ould </w:t>
      </w:r>
      <w:r w:rsidR="006A734F" w:rsidRPr="00916FC2">
        <w:rPr>
          <w:color w:val="000000" w:themeColor="text1"/>
        </w:rPr>
        <w:t xml:space="preserve">a young woman </w:t>
      </w:r>
      <w:r w:rsidR="00EB6C92" w:rsidRPr="00916FC2">
        <w:rPr>
          <w:color w:val="000000" w:themeColor="text1"/>
        </w:rPr>
        <w:t xml:space="preserve">be willing to give a test kit to a friend? </w:t>
      </w:r>
      <w:r w:rsidR="00700F41" w:rsidRPr="00916FC2">
        <w:rPr>
          <w:color w:val="000000" w:themeColor="text1"/>
        </w:rPr>
        <w:t xml:space="preserve"> Why or why not?</w:t>
      </w:r>
    </w:p>
    <w:p w14:paraId="4D838406" w14:textId="1E08846A" w:rsidR="00EB6C92" w:rsidRPr="00916FC2" w:rsidRDefault="00DB4F71" w:rsidP="00A662E2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916FC2">
        <w:rPr>
          <w:color w:val="000000" w:themeColor="text1"/>
        </w:rPr>
        <w:t xml:space="preserve">Would </w:t>
      </w:r>
      <w:r w:rsidR="006A734F" w:rsidRPr="00916FC2">
        <w:rPr>
          <w:color w:val="000000" w:themeColor="text1"/>
        </w:rPr>
        <w:t xml:space="preserve">a young woman </w:t>
      </w:r>
      <w:r w:rsidRPr="00916FC2">
        <w:rPr>
          <w:color w:val="000000" w:themeColor="text1"/>
        </w:rPr>
        <w:t>be willing to give a test kit t</w:t>
      </w:r>
      <w:r w:rsidR="00EB6C92" w:rsidRPr="00916FC2">
        <w:rPr>
          <w:color w:val="000000" w:themeColor="text1"/>
        </w:rPr>
        <w:t xml:space="preserve">o a </w:t>
      </w:r>
      <w:r w:rsidR="00BF6DB9" w:rsidRPr="00916FC2">
        <w:rPr>
          <w:color w:val="000000" w:themeColor="text1"/>
        </w:rPr>
        <w:t xml:space="preserve">sex </w:t>
      </w:r>
      <w:r w:rsidR="00EB6C92" w:rsidRPr="00916FC2">
        <w:rPr>
          <w:color w:val="000000" w:themeColor="text1"/>
        </w:rPr>
        <w:t>partner</w:t>
      </w:r>
      <w:r w:rsidR="00BF6DB9" w:rsidRPr="00916FC2">
        <w:rPr>
          <w:color w:val="000000" w:themeColor="text1"/>
        </w:rPr>
        <w:t>/boyfriend/girlfriend</w:t>
      </w:r>
      <w:r w:rsidR="00EB6C92" w:rsidRPr="00916FC2">
        <w:rPr>
          <w:color w:val="000000" w:themeColor="text1"/>
        </w:rPr>
        <w:t>?</w:t>
      </w:r>
      <w:r w:rsidR="00BF6DB9" w:rsidRPr="00916FC2">
        <w:rPr>
          <w:color w:val="000000" w:themeColor="text1"/>
        </w:rPr>
        <w:t xml:space="preserve"> </w:t>
      </w:r>
      <w:r w:rsidR="00EB6C92" w:rsidRPr="00916FC2">
        <w:rPr>
          <w:color w:val="000000" w:themeColor="text1"/>
        </w:rPr>
        <w:t>Why or why not?</w:t>
      </w:r>
    </w:p>
    <w:p w14:paraId="3A30F5C1" w14:textId="63A63029" w:rsidR="00DB4F71" w:rsidRPr="00916FC2" w:rsidRDefault="00DB4F71" w:rsidP="00A662E2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916FC2">
        <w:rPr>
          <w:color w:val="000000" w:themeColor="text1"/>
        </w:rPr>
        <w:t>Tell me what you think a sex partner/boyfriend might say if a young woman invited them to participate in this study?</w:t>
      </w:r>
    </w:p>
    <w:p w14:paraId="2CA3E7B6" w14:textId="73FCBE2F" w:rsidR="00EB6C92" w:rsidRPr="00916FC2" w:rsidRDefault="00EB6C92" w:rsidP="00A662E2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916FC2">
        <w:rPr>
          <w:color w:val="000000" w:themeColor="text1"/>
        </w:rPr>
        <w:t xml:space="preserve">In this study, we would need to get in touch with you about your experience after we give you the test kit.  What would be the best way?  </w:t>
      </w:r>
    </w:p>
    <w:p w14:paraId="5B10D711" w14:textId="52D78D0B" w:rsidR="00B11F79" w:rsidRPr="00ED47D0" w:rsidRDefault="00EB6C92" w:rsidP="00B11F79">
      <w:pPr>
        <w:pStyle w:val="ListParagraph"/>
        <w:numPr>
          <w:ilvl w:val="0"/>
          <w:numId w:val="18"/>
        </w:numPr>
        <w:ind w:left="720"/>
        <w:rPr>
          <w:color w:val="000000" w:themeColor="text1"/>
        </w:rPr>
      </w:pPr>
      <w:r w:rsidRPr="00916FC2">
        <w:rPr>
          <w:color w:val="000000" w:themeColor="text1"/>
        </w:rPr>
        <w:t xml:space="preserve">What would be the best way for us to get in touch with the friends or </w:t>
      </w:r>
      <w:r w:rsidR="00BF6DB9" w:rsidRPr="00916FC2">
        <w:rPr>
          <w:color w:val="000000" w:themeColor="text1"/>
        </w:rPr>
        <w:t xml:space="preserve">sex </w:t>
      </w:r>
      <w:r w:rsidRPr="00916FC2">
        <w:rPr>
          <w:color w:val="000000" w:themeColor="text1"/>
        </w:rPr>
        <w:t>partners</w:t>
      </w:r>
      <w:r w:rsidR="00BF6DB9" w:rsidRPr="00916FC2">
        <w:rPr>
          <w:color w:val="000000" w:themeColor="text1"/>
        </w:rPr>
        <w:t>/boyfriend</w:t>
      </w:r>
      <w:r w:rsidRPr="00916FC2">
        <w:rPr>
          <w:color w:val="000000" w:themeColor="text1"/>
        </w:rPr>
        <w:t xml:space="preserve"> that you give test kits to so we can find out about their experiences with the test?</w:t>
      </w:r>
    </w:p>
    <w:p w14:paraId="55015CB4" w14:textId="77777777" w:rsidR="00CB2FC9" w:rsidRPr="00916FC2" w:rsidRDefault="00CB2FC9" w:rsidP="00CB2FC9">
      <w:pPr>
        <w:rPr>
          <w:b/>
          <w:color w:val="000000" w:themeColor="text1"/>
        </w:rPr>
      </w:pPr>
      <w:r w:rsidRPr="00916FC2">
        <w:rPr>
          <w:b/>
          <w:color w:val="000000" w:themeColor="text1"/>
        </w:rPr>
        <w:t xml:space="preserve">Recommendations for Ease of Use / Tools / Support </w:t>
      </w:r>
    </w:p>
    <w:p w14:paraId="4E345E9A" w14:textId="71F2DBFF" w:rsidR="00FB6FA7" w:rsidRPr="00ED47D0" w:rsidRDefault="00CB2FC9" w:rsidP="00ED47D0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916FC2">
        <w:rPr>
          <w:color w:val="000000" w:themeColor="text1"/>
        </w:rPr>
        <w:t xml:space="preserve">If these test kits were available today – what </w:t>
      </w:r>
      <w:r w:rsidR="00FB6FA7" w:rsidRPr="00916FC2">
        <w:rPr>
          <w:color w:val="000000" w:themeColor="text1"/>
        </w:rPr>
        <w:t xml:space="preserve">materials should be included inside of the kit or box that you would take home? </w:t>
      </w:r>
    </w:p>
    <w:p w14:paraId="2F978BB1" w14:textId="568C1086" w:rsidR="006B42A8" w:rsidRPr="00ED47D0" w:rsidRDefault="00FB6FA7" w:rsidP="00ED47D0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916FC2">
        <w:rPr>
          <w:color w:val="000000" w:themeColor="text1"/>
        </w:rPr>
        <w:t xml:space="preserve">If you were going to use a test kit, what other </w:t>
      </w:r>
      <w:r w:rsidR="00CB2FC9" w:rsidRPr="00916FC2">
        <w:rPr>
          <w:color w:val="000000" w:themeColor="text1"/>
        </w:rPr>
        <w:t xml:space="preserve">resources would you </w:t>
      </w:r>
      <w:r w:rsidR="0056037B" w:rsidRPr="00916FC2">
        <w:rPr>
          <w:color w:val="000000" w:themeColor="text1"/>
        </w:rPr>
        <w:t>like to have available</w:t>
      </w:r>
      <w:r w:rsidR="00CB2FC9" w:rsidRPr="00916FC2">
        <w:rPr>
          <w:color w:val="000000" w:themeColor="text1"/>
        </w:rPr>
        <w:t xml:space="preserve">?  </w:t>
      </w:r>
    </w:p>
    <w:p w14:paraId="63D6CDAE" w14:textId="445A5E73" w:rsidR="00751CB8" w:rsidRPr="00916FC2" w:rsidRDefault="00751CB8" w:rsidP="00C123E9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916FC2">
        <w:rPr>
          <w:color w:val="000000" w:themeColor="text1"/>
        </w:rPr>
        <w:t xml:space="preserve">If you needed support, before, during, or after taking the test, </w:t>
      </w:r>
      <w:r w:rsidR="00733F9A" w:rsidRPr="00916FC2">
        <w:rPr>
          <w:color w:val="000000" w:themeColor="text1"/>
        </w:rPr>
        <w:t xml:space="preserve">who </w:t>
      </w:r>
      <w:r w:rsidRPr="00916FC2">
        <w:rPr>
          <w:color w:val="000000" w:themeColor="text1"/>
        </w:rPr>
        <w:t xml:space="preserve">would </w:t>
      </w:r>
      <w:r w:rsidR="00733F9A" w:rsidRPr="00916FC2">
        <w:rPr>
          <w:color w:val="000000" w:themeColor="text1"/>
        </w:rPr>
        <w:t>you reach out to</w:t>
      </w:r>
      <w:r w:rsidRPr="00916FC2">
        <w:rPr>
          <w:color w:val="000000" w:themeColor="text1"/>
        </w:rPr>
        <w:t>?</w:t>
      </w:r>
    </w:p>
    <w:p w14:paraId="690E5761" w14:textId="7072B0DE" w:rsidR="00890290" w:rsidRPr="00ED47D0" w:rsidRDefault="00302B1D" w:rsidP="00890290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916FC2">
        <w:rPr>
          <w:color w:val="000000" w:themeColor="text1"/>
        </w:rPr>
        <w:t>If these tests where available today, where would</w:t>
      </w:r>
      <w:r w:rsidR="001C757C" w:rsidRPr="00916FC2">
        <w:rPr>
          <w:color w:val="000000" w:themeColor="text1"/>
        </w:rPr>
        <w:t xml:space="preserve"> </w:t>
      </w:r>
      <w:r w:rsidR="00CA7F1D" w:rsidRPr="00916FC2">
        <w:rPr>
          <w:color w:val="000000" w:themeColor="text1"/>
        </w:rPr>
        <w:t xml:space="preserve">young </w:t>
      </w:r>
      <w:r w:rsidR="001C757C" w:rsidRPr="00916FC2">
        <w:rPr>
          <w:color w:val="000000" w:themeColor="text1"/>
        </w:rPr>
        <w:t>people</w:t>
      </w:r>
      <w:r w:rsidRPr="00916FC2">
        <w:rPr>
          <w:color w:val="000000" w:themeColor="text1"/>
        </w:rPr>
        <w:t xml:space="preserve"> want to get them?</w:t>
      </w:r>
    </w:p>
    <w:p w14:paraId="029A463A" w14:textId="77777777" w:rsidR="00243E14" w:rsidRPr="00916FC2" w:rsidRDefault="00243E14" w:rsidP="0023518A">
      <w:pPr>
        <w:rPr>
          <w:b/>
          <w:color w:val="000000" w:themeColor="text1"/>
        </w:rPr>
      </w:pPr>
      <w:r w:rsidRPr="00916FC2">
        <w:rPr>
          <w:b/>
          <w:color w:val="000000" w:themeColor="text1"/>
        </w:rPr>
        <w:t>Interpreting Positive Test Results</w:t>
      </w:r>
    </w:p>
    <w:p w14:paraId="770D503E" w14:textId="6591010A" w:rsidR="00890290" w:rsidRPr="00916FC2" w:rsidRDefault="00890290" w:rsidP="0023518A">
      <w:pPr>
        <w:rPr>
          <w:color w:val="000000" w:themeColor="text1"/>
        </w:rPr>
      </w:pPr>
      <w:r w:rsidRPr="00916FC2">
        <w:rPr>
          <w:color w:val="000000" w:themeColor="text1"/>
        </w:rPr>
        <w:t xml:space="preserve">Now </w:t>
      </w:r>
      <w:r w:rsidR="009425F3" w:rsidRPr="00916FC2">
        <w:rPr>
          <w:color w:val="000000" w:themeColor="text1"/>
        </w:rPr>
        <w:t xml:space="preserve">I want </w:t>
      </w:r>
      <w:r w:rsidR="001F653A" w:rsidRPr="00916FC2">
        <w:rPr>
          <w:color w:val="000000" w:themeColor="text1"/>
        </w:rPr>
        <w:t xml:space="preserve">to talk </w:t>
      </w:r>
      <w:r w:rsidRPr="00916FC2">
        <w:rPr>
          <w:color w:val="000000" w:themeColor="text1"/>
        </w:rPr>
        <w:t xml:space="preserve">about what </w:t>
      </w:r>
      <w:r w:rsidR="009425F3" w:rsidRPr="00916FC2">
        <w:rPr>
          <w:color w:val="000000" w:themeColor="text1"/>
        </w:rPr>
        <w:t>it means to get a positive test result</w:t>
      </w:r>
      <w:r w:rsidRPr="00916FC2">
        <w:rPr>
          <w:color w:val="000000" w:themeColor="text1"/>
        </w:rPr>
        <w:t xml:space="preserve">. </w:t>
      </w:r>
      <w:r w:rsidR="009425F3" w:rsidRPr="00916FC2">
        <w:rPr>
          <w:color w:val="000000" w:themeColor="text1"/>
        </w:rPr>
        <w:t xml:space="preserve"> </w:t>
      </w:r>
      <w:r w:rsidR="00E4490C" w:rsidRPr="00916FC2">
        <w:rPr>
          <w:color w:val="000000" w:themeColor="text1"/>
        </w:rPr>
        <w:t xml:space="preserve">What we are going to discuss regarding a positive test is true for </w:t>
      </w:r>
      <w:r w:rsidR="006B42A8" w:rsidRPr="00916FC2">
        <w:rPr>
          <w:color w:val="000000" w:themeColor="text1"/>
        </w:rPr>
        <w:t>both of the tests</w:t>
      </w:r>
      <w:r w:rsidR="00E4490C" w:rsidRPr="00916FC2">
        <w:rPr>
          <w:color w:val="000000" w:themeColor="text1"/>
        </w:rPr>
        <w:t xml:space="preserve"> that you saw demonstrated today.</w:t>
      </w:r>
      <w:r w:rsidR="00ED47D0">
        <w:rPr>
          <w:color w:val="000000" w:themeColor="text1"/>
        </w:rPr>
        <w:t xml:space="preserve"> </w:t>
      </w:r>
      <w:r w:rsidR="00B0580D" w:rsidRPr="00916FC2">
        <w:rPr>
          <w:color w:val="000000" w:themeColor="text1"/>
        </w:rPr>
        <w:t xml:space="preserve">It is </w:t>
      </w:r>
      <w:r w:rsidRPr="00916FC2">
        <w:rPr>
          <w:color w:val="000000" w:themeColor="text1"/>
        </w:rPr>
        <w:t xml:space="preserve">very important to know that a positive test </w:t>
      </w:r>
      <w:r w:rsidR="00BF6DB9" w:rsidRPr="00916FC2">
        <w:rPr>
          <w:color w:val="000000" w:themeColor="text1"/>
        </w:rPr>
        <w:t xml:space="preserve">with a self-test kit </w:t>
      </w:r>
      <w:r w:rsidRPr="00916FC2">
        <w:rPr>
          <w:color w:val="000000" w:themeColor="text1"/>
        </w:rPr>
        <w:t xml:space="preserve">does NOT </w:t>
      </w:r>
      <w:r w:rsidR="009425F3" w:rsidRPr="00916FC2">
        <w:rPr>
          <w:color w:val="000000" w:themeColor="text1"/>
        </w:rPr>
        <w:t xml:space="preserve">always </w:t>
      </w:r>
      <w:r w:rsidRPr="00916FC2">
        <w:rPr>
          <w:color w:val="000000" w:themeColor="text1"/>
        </w:rPr>
        <w:t>mean that you are infected with HIV.  Some people who do NOT have HIV incorrectly test positive using th</w:t>
      </w:r>
      <w:r w:rsidR="00122CDA" w:rsidRPr="00916FC2">
        <w:rPr>
          <w:color w:val="000000" w:themeColor="text1"/>
        </w:rPr>
        <w:t>e</w:t>
      </w:r>
      <w:r w:rsidRPr="00916FC2">
        <w:rPr>
          <w:color w:val="000000" w:themeColor="text1"/>
        </w:rPr>
        <w:t>s</w:t>
      </w:r>
      <w:r w:rsidR="00122CDA" w:rsidRPr="00916FC2">
        <w:rPr>
          <w:color w:val="000000" w:themeColor="text1"/>
        </w:rPr>
        <w:t>e</w:t>
      </w:r>
      <w:r w:rsidRPr="00916FC2">
        <w:rPr>
          <w:color w:val="000000" w:themeColor="text1"/>
        </w:rPr>
        <w:t xml:space="preserve"> test</w:t>
      </w:r>
      <w:r w:rsidR="00122CDA" w:rsidRPr="00916FC2">
        <w:rPr>
          <w:color w:val="000000" w:themeColor="text1"/>
        </w:rPr>
        <w:t>s</w:t>
      </w:r>
      <w:r w:rsidR="009425F3" w:rsidRPr="00916FC2">
        <w:rPr>
          <w:color w:val="000000" w:themeColor="text1"/>
        </w:rPr>
        <w:t>, which is why</w:t>
      </w:r>
      <w:r w:rsidR="008F27FB" w:rsidRPr="00916FC2">
        <w:rPr>
          <w:color w:val="000000" w:themeColor="text1"/>
        </w:rPr>
        <w:t xml:space="preserve"> </w:t>
      </w:r>
      <w:r w:rsidRPr="00916FC2">
        <w:rPr>
          <w:color w:val="000000" w:themeColor="text1"/>
        </w:rPr>
        <w:t xml:space="preserve">follow-up testing </w:t>
      </w:r>
      <w:r w:rsidR="008F27FB" w:rsidRPr="00916FC2">
        <w:rPr>
          <w:color w:val="000000" w:themeColor="text1"/>
        </w:rPr>
        <w:t xml:space="preserve">is </w:t>
      </w:r>
      <w:r w:rsidR="009425F3" w:rsidRPr="00916FC2">
        <w:rPr>
          <w:color w:val="000000" w:themeColor="text1"/>
        </w:rPr>
        <w:t xml:space="preserve">extremely important to confirm </w:t>
      </w:r>
      <w:r w:rsidRPr="00916FC2">
        <w:rPr>
          <w:color w:val="000000" w:themeColor="text1"/>
        </w:rPr>
        <w:t>HIV</w:t>
      </w:r>
      <w:r w:rsidR="009425F3" w:rsidRPr="00916FC2">
        <w:rPr>
          <w:color w:val="000000" w:themeColor="text1"/>
        </w:rPr>
        <w:t xml:space="preserve"> status</w:t>
      </w:r>
      <w:r w:rsidRPr="00916FC2">
        <w:rPr>
          <w:color w:val="000000" w:themeColor="text1"/>
        </w:rPr>
        <w:t xml:space="preserve">.  </w:t>
      </w:r>
    </w:p>
    <w:p w14:paraId="3E052C87" w14:textId="2F4E9914" w:rsidR="00016F98" w:rsidRPr="00ED47D0" w:rsidRDefault="00890290" w:rsidP="00ED47D0">
      <w:pPr>
        <w:pStyle w:val="ListParagraph"/>
        <w:numPr>
          <w:ilvl w:val="0"/>
          <w:numId w:val="12"/>
        </w:numPr>
        <w:rPr>
          <w:color w:val="000000" w:themeColor="text1"/>
          <w:szCs w:val="22"/>
        </w:rPr>
      </w:pPr>
      <w:r w:rsidRPr="00916FC2">
        <w:rPr>
          <w:color w:val="000000" w:themeColor="text1"/>
          <w:szCs w:val="22"/>
        </w:rPr>
        <w:t xml:space="preserve">Imagine for a moment that a friend </w:t>
      </w:r>
      <w:r w:rsidR="00C123E9" w:rsidRPr="00916FC2">
        <w:rPr>
          <w:color w:val="000000" w:themeColor="text1"/>
          <w:szCs w:val="22"/>
        </w:rPr>
        <w:t xml:space="preserve">tests </w:t>
      </w:r>
      <w:r w:rsidRPr="00916FC2">
        <w:rPr>
          <w:color w:val="000000" w:themeColor="text1"/>
          <w:szCs w:val="22"/>
        </w:rPr>
        <w:t>positive at home</w:t>
      </w:r>
      <w:r w:rsidR="00AF6164" w:rsidRPr="00916FC2">
        <w:rPr>
          <w:color w:val="000000" w:themeColor="text1"/>
          <w:szCs w:val="22"/>
        </w:rPr>
        <w:t xml:space="preserve">.  That experience could be difficult so we need to know </w:t>
      </w:r>
      <w:r w:rsidRPr="00916FC2">
        <w:rPr>
          <w:color w:val="000000" w:themeColor="text1"/>
          <w:szCs w:val="22"/>
        </w:rPr>
        <w:t xml:space="preserve">what </w:t>
      </w:r>
      <w:r w:rsidR="00AF6164" w:rsidRPr="00916FC2">
        <w:rPr>
          <w:color w:val="000000" w:themeColor="text1"/>
          <w:szCs w:val="22"/>
        </w:rPr>
        <w:t xml:space="preserve">we can do to help with this experience.  What </w:t>
      </w:r>
      <w:r w:rsidRPr="00916FC2">
        <w:rPr>
          <w:color w:val="000000" w:themeColor="text1"/>
          <w:szCs w:val="22"/>
        </w:rPr>
        <w:t xml:space="preserve">kind of support </w:t>
      </w:r>
      <w:r w:rsidR="00AF6164" w:rsidRPr="00916FC2">
        <w:rPr>
          <w:color w:val="000000" w:themeColor="text1"/>
          <w:szCs w:val="22"/>
        </w:rPr>
        <w:t xml:space="preserve">should </w:t>
      </w:r>
      <w:r w:rsidR="009425F3" w:rsidRPr="00916FC2">
        <w:rPr>
          <w:color w:val="000000" w:themeColor="text1"/>
          <w:szCs w:val="22"/>
        </w:rPr>
        <w:t>be available for this friend</w:t>
      </w:r>
      <w:r w:rsidRPr="00916FC2">
        <w:rPr>
          <w:color w:val="000000" w:themeColor="text1"/>
          <w:szCs w:val="22"/>
        </w:rPr>
        <w:t xml:space="preserve"> if they </w:t>
      </w:r>
      <w:r w:rsidR="00C123E9" w:rsidRPr="00916FC2">
        <w:rPr>
          <w:color w:val="000000" w:themeColor="text1"/>
          <w:szCs w:val="22"/>
        </w:rPr>
        <w:t xml:space="preserve">tested </w:t>
      </w:r>
      <w:r w:rsidRPr="00916FC2">
        <w:rPr>
          <w:color w:val="000000" w:themeColor="text1"/>
          <w:szCs w:val="22"/>
        </w:rPr>
        <w:t xml:space="preserve">positive </w:t>
      </w:r>
      <w:r w:rsidR="00C123E9" w:rsidRPr="00916FC2">
        <w:rPr>
          <w:color w:val="000000" w:themeColor="text1"/>
          <w:szCs w:val="22"/>
        </w:rPr>
        <w:t xml:space="preserve">at </w:t>
      </w:r>
      <w:r w:rsidRPr="00916FC2">
        <w:rPr>
          <w:color w:val="000000" w:themeColor="text1"/>
          <w:szCs w:val="22"/>
        </w:rPr>
        <w:t>home?</w:t>
      </w:r>
    </w:p>
    <w:p w14:paraId="33582692" w14:textId="77B5E9B4" w:rsidR="00890290" w:rsidRPr="00ED47D0" w:rsidRDefault="00016F98" w:rsidP="00890290">
      <w:pPr>
        <w:pStyle w:val="ListParagraph"/>
        <w:numPr>
          <w:ilvl w:val="0"/>
          <w:numId w:val="12"/>
        </w:numPr>
        <w:rPr>
          <w:color w:val="000000" w:themeColor="text1"/>
          <w:szCs w:val="22"/>
        </w:rPr>
      </w:pPr>
      <w:r w:rsidRPr="00916FC2">
        <w:rPr>
          <w:color w:val="000000" w:themeColor="text1"/>
          <w:szCs w:val="22"/>
        </w:rPr>
        <w:t xml:space="preserve">What kind of support would </w:t>
      </w:r>
      <w:r w:rsidR="009425F3" w:rsidRPr="00916FC2">
        <w:rPr>
          <w:color w:val="000000" w:themeColor="text1"/>
          <w:szCs w:val="22"/>
        </w:rPr>
        <w:t xml:space="preserve">your friend </w:t>
      </w:r>
      <w:r w:rsidRPr="00916FC2">
        <w:rPr>
          <w:color w:val="000000" w:themeColor="text1"/>
          <w:szCs w:val="22"/>
        </w:rPr>
        <w:t xml:space="preserve">need to </w:t>
      </w:r>
      <w:r w:rsidR="00B0580D" w:rsidRPr="00916FC2">
        <w:rPr>
          <w:color w:val="000000" w:themeColor="text1"/>
          <w:szCs w:val="22"/>
        </w:rPr>
        <w:t xml:space="preserve">help </w:t>
      </w:r>
      <w:r w:rsidR="00AB12C5" w:rsidRPr="00916FC2">
        <w:rPr>
          <w:color w:val="000000" w:themeColor="text1"/>
          <w:szCs w:val="22"/>
        </w:rPr>
        <w:t xml:space="preserve">them </w:t>
      </w:r>
      <w:r w:rsidRPr="00916FC2">
        <w:rPr>
          <w:color w:val="000000" w:themeColor="text1"/>
          <w:szCs w:val="22"/>
        </w:rPr>
        <w:t>get</w:t>
      </w:r>
      <w:r w:rsidR="00B0580D" w:rsidRPr="00916FC2">
        <w:rPr>
          <w:color w:val="000000" w:themeColor="text1"/>
          <w:szCs w:val="22"/>
        </w:rPr>
        <w:t xml:space="preserve"> </w:t>
      </w:r>
      <w:r w:rsidRPr="00916FC2">
        <w:rPr>
          <w:color w:val="000000" w:themeColor="text1"/>
          <w:szCs w:val="22"/>
        </w:rPr>
        <w:t>follow-up HIV testing to determine if they are actually infected with HIV?</w:t>
      </w:r>
    </w:p>
    <w:p w14:paraId="2D9AA282" w14:textId="75C9B4A2" w:rsidR="00016F98" w:rsidRPr="00ED47D0" w:rsidRDefault="00DC72E8" w:rsidP="00ED47D0">
      <w:pPr>
        <w:pStyle w:val="ListParagraph"/>
        <w:numPr>
          <w:ilvl w:val="0"/>
          <w:numId w:val="12"/>
        </w:numPr>
        <w:rPr>
          <w:color w:val="000000" w:themeColor="text1"/>
          <w:szCs w:val="22"/>
        </w:rPr>
      </w:pPr>
      <w:r w:rsidRPr="00916FC2">
        <w:rPr>
          <w:color w:val="000000" w:themeColor="text1"/>
          <w:szCs w:val="22"/>
        </w:rPr>
        <w:t xml:space="preserve">What kind of support would </w:t>
      </w:r>
      <w:r w:rsidRPr="00BF5476">
        <w:rPr>
          <w:i/>
          <w:color w:val="000000" w:themeColor="text1"/>
          <w:szCs w:val="22"/>
          <w:u w:val="single"/>
        </w:rPr>
        <w:t>you</w:t>
      </w:r>
      <w:r w:rsidRPr="00916FC2">
        <w:rPr>
          <w:color w:val="000000" w:themeColor="text1"/>
          <w:szCs w:val="22"/>
        </w:rPr>
        <w:t xml:space="preserve"> want to receive if </w:t>
      </w:r>
      <w:r w:rsidR="00555D37" w:rsidRPr="00916FC2">
        <w:rPr>
          <w:color w:val="000000" w:themeColor="text1"/>
          <w:szCs w:val="22"/>
        </w:rPr>
        <w:t xml:space="preserve">you had a </w:t>
      </w:r>
      <w:r w:rsidR="0041565F" w:rsidRPr="00916FC2">
        <w:rPr>
          <w:color w:val="000000" w:themeColor="text1"/>
          <w:szCs w:val="22"/>
        </w:rPr>
        <w:t>positive</w:t>
      </w:r>
      <w:r w:rsidR="00555D37" w:rsidRPr="00916FC2">
        <w:rPr>
          <w:color w:val="000000" w:themeColor="text1"/>
          <w:szCs w:val="22"/>
        </w:rPr>
        <w:t xml:space="preserve"> test at home</w:t>
      </w:r>
      <w:r w:rsidRPr="00916FC2">
        <w:rPr>
          <w:color w:val="000000" w:themeColor="text1"/>
          <w:szCs w:val="22"/>
        </w:rPr>
        <w:t>?</w:t>
      </w:r>
      <w:r w:rsidR="00555D37" w:rsidRPr="00916FC2">
        <w:rPr>
          <w:color w:val="000000" w:themeColor="text1"/>
          <w:szCs w:val="22"/>
        </w:rPr>
        <w:t xml:space="preserve"> </w:t>
      </w:r>
    </w:p>
    <w:p w14:paraId="171F1FFB" w14:textId="1CB395FD" w:rsidR="00016F98" w:rsidRPr="00ED47D0" w:rsidRDefault="00016F98" w:rsidP="00016F98">
      <w:pPr>
        <w:pStyle w:val="ListParagraph"/>
        <w:numPr>
          <w:ilvl w:val="0"/>
          <w:numId w:val="12"/>
        </w:numPr>
        <w:rPr>
          <w:color w:val="000000" w:themeColor="text1"/>
          <w:szCs w:val="22"/>
        </w:rPr>
      </w:pPr>
      <w:r w:rsidRPr="00916FC2">
        <w:rPr>
          <w:color w:val="000000" w:themeColor="text1"/>
          <w:szCs w:val="22"/>
        </w:rPr>
        <w:t>What kind of support/resources would you need to help you get follow-up HIV testing?</w:t>
      </w:r>
    </w:p>
    <w:p w14:paraId="201AA904" w14:textId="77777777" w:rsidR="00243E14" w:rsidRPr="00916FC2" w:rsidRDefault="00243E14" w:rsidP="00016F98">
      <w:pPr>
        <w:rPr>
          <w:b/>
          <w:color w:val="000000" w:themeColor="text1"/>
          <w:szCs w:val="22"/>
        </w:rPr>
      </w:pPr>
      <w:r w:rsidRPr="00916FC2">
        <w:rPr>
          <w:b/>
          <w:color w:val="000000" w:themeColor="text1"/>
          <w:szCs w:val="22"/>
        </w:rPr>
        <w:t>Interpreting Negative Test Results</w:t>
      </w:r>
    </w:p>
    <w:p w14:paraId="66312467" w14:textId="308DBC4A" w:rsidR="00243E14" w:rsidRPr="00ED47D0" w:rsidRDefault="00016F98" w:rsidP="00016F98">
      <w:pPr>
        <w:rPr>
          <w:color w:val="000000" w:themeColor="text1"/>
        </w:rPr>
      </w:pPr>
      <w:r w:rsidRPr="00916FC2">
        <w:rPr>
          <w:color w:val="000000" w:themeColor="text1"/>
          <w:szCs w:val="22"/>
        </w:rPr>
        <w:t xml:space="preserve">Now, imagine for a moment that </w:t>
      </w:r>
      <w:r w:rsidR="00AF6164" w:rsidRPr="00916FC2">
        <w:rPr>
          <w:color w:val="000000" w:themeColor="text1"/>
          <w:szCs w:val="22"/>
        </w:rPr>
        <w:t xml:space="preserve">a friend uses the test and </w:t>
      </w:r>
      <w:r w:rsidRPr="00916FC2">
        <w:rPr>
          <w:color w:val="000000" w:themeColor="text1"/>
          <w:szCs w:val="22"/>
        </w:rPr>
        <w:t>get</w:t>
      </w:r>
      <w:r w:rsidR="00AF6164" w:rsidRPr="00916FC2">
        <w:rPr>
          <w:color w:val="000000" w:themeColor="text1"/>
          <w:szCs w:val="22"/>
        </w:rPr>
        <w:t>s</w:t>
      </w:r>
      <w:r w:rsidRPr="00916FC2">
        <w:rPr>
          <w:color w:val="000000" w:themeColor="text1"/>
          <w:szCs w:val="22"/>
        </w:rPr>
        <w:t xml:space="preserve"> a negative test result. </w:t>
      </w:r>
      <w:r w:rsidR="00E4490C" w:rsidRPr="00916FC2">
        <w:rPr>
          <w:color w:val="000000" w:themeColor="text1"/>
        </w:rPr>
        <w:t>What we are going to discuss regarding a negative test is true for both of the tests that you saw demonstrated today.</w:t>
      </w:r>
      <w:bookmarkStart w:id="0" w:name="_GoBack"/>
      <w:bookmarkEnd w:id="0"/>
    </w:p>
    <w:p w14:paraId="7D9A5F11" w14:textId="49619F12" w:rsidR="00A662E2" w:rsidRPr="00ED47D0" w:rsidRDefault="00AF6164" w:rsidP="00ED47D0">
      <w:pPr>
        <w:rPr>
          <w:color w:val="000000" w:themeColor="text1"/>
          <w:szCs w:val="22"/>
        </w:rPr>
      </w:pPr>
      <w:r w:rsidRPr="00916FC2">
        <w:rPr>
          <w:color w:val="000000" w:themeColor="text1"/>
          <w:szCs w:val="22"/>
        </w:rPr>
        <w:t>I</w:t>
      </w:r>
      <w:r w:rsidR="00016F98" w:rsidRPr="00916FC2">
        <w:rPr>
          <w:color w:val="000000" w:themeColor="text1"/>
          <w:szCs w:val="22"/>
        </w:rPr>
        <w:t>f you have had a recent exposure to HIV</w:t>
      </w:r>
      <w:r w:rsidR="00B0580D" w:rsidRPr="00916FC2">
        <w:rPr>
          <w:color w:val="000000" w:themeColor="text1"/>
          <w:szCs w:val="22"/>
        </w:rPr>
        <w:t xml:space="preserve"> in the past 3 months</w:t>
      </w:r>
      <w:r w:rsidR="00016F98" w:rsidRPr="00916FC2">
        <w:rPr>
          <w:color w:val="000000" w:themeColor="text1"/>
          <w:szCs w:val="22"/>
        </w:rPr>
        <w:t xml:space="preserve">, HIV may not </w:t>
      </w:r>
      <w:r w:rsidRPr="00916FC2">
        <w:rPr>
          <w:color w:val="000000" w:themeColor="text1"/>
          <w:szCs w:val="22"/>
        </w:rPr>
        <w:t xml:space="preserve">yet </w:t>
      </w:r>
      <w:r w:rsidR="00016F98" w:rsidRPr="00916FC2">
        <w:rPr>
          <w:color w:val="000000" w:themeColor="text1"/>
          <w:szCs w:val="22"/>
        </w:rPr>
        <w:t>be detect</w:t>
      </w:r>
      <w:r w:rsidRPr="00916FC2">
        <w:rPr>
          <w:color w:val="000000" w:themeColor="text1"/>
          <w:szCs w:val="22"/>
        </w:rPr>
        <w:t>able in your blood</w:t>
      </w:r>
      <w:r w:rsidR="00016F98" w:rsidRPr="00916FC2">
        <w:rPr>
          <w:color w:val="000000" w:themeColor="text1"/>
          <w:szCs w:val="22"/>
        </w:rPr>
        <w:t xml:space="preserve">. This means that </w:t>
      </w:r>
      <w:r w:rsidR="00534A18" w:rsidRPr="00916FC2">
        <w:rPr>
          <w:color w:val="000000" w:themeColor="text1"/>
          <w:szCs w:val="22"/>
        </w:rPr>
        <w:t xml:space="preserve">people </w:t>
      </w:r>
      <w:r w:rsidR="00016F98" w:rsidRPr="00916FC2">
        <w:rPr>
          <w:color w:val="000000" w:themeColor="text1"/>
          <w:szCs w:val="22"/>
        </w:rPr>
        <w:t xml:space="preserve">who are </w:t>
      </w:r>
      <w:r w:rsidRPr="00916FC2">
        <w:rPr>
          <w:color w:val="000000" w:themeColor="text1"/>
          <w:szCs w:val="22"/>
        </w:rPr>
        <w:t xml:space="preserve">just recently </w:t>
      </w:r>
      <w:r w:rsidR="00016F98" w:rsidRPr="00916FC2">
        <w:rPr>
          <w:color w:val="000000" w:themeColor="text1"/>
          <w:szCs w:val="22"/>
        </w:rPr>
        <w:t xml:space="preserve">infected with HIV may </w:t>
      </w:r>
      <w:r w:rsidRPr="00916FC2">
        <w:rPr>
          <w:color w:val="000000" w:themeColor="text1"/>
          <w:szCs w:val="22"/>
        </w:rPr>
        <w:t xml:space="preserve">have a </w:t>
      </w:r>
      <w:r w:rsidR="00016F98" w:rsidRPr="00916FC2">
        <w:rPr>
          <w:color w:val="000000" w:themeColor="text1"/>
          <w:szCs w:val="22"/>
        </w:rPr>
        <w:t xml:space="preserve">negative </w:t>
      </w:r>
      <w:r w:rsidRPr="00916FC2">
        <w:rPr>
          <w:color w:val="000000" w:themeColor="text1"/>
          <w:szCs w:val="22"/>
        </w:rPr>
        <w:t xml:space="preserve">test result </w:t>
      </w:r>
      <w:r w:rsidR="00016F98" w:rsidRPr="00916FC2">
        <w:rPr>
          <w:color w:val="000000" w:themeColor="text1"/>
          <w:szCs w:val="22"/>
        </w:rPr>
        <w:t xml:space="preserve">even though they </w:t>
      </w:r>
      <w:r w:rsidRPr="00916FC2">
        <w:rPr>
          <w:color w:val="000000" w:themeColor="text1"/>
          <w:szCs w:val="22"/>
        </w:rPr>
        <w:t>do have HIV</w:t>
      </w:r>
      <w:r w:rsidR="00016F98" w:rsidRPr="00916FC2">
        <w:rPr>
          <w:color w:val="000000" w:themeColor="text1"/>
          <w:szCs w:val="22"/>
        </w:rPr>
        <w:t>.</w:t>
      </w:r>
    </w:p>
    <w:p w14:paraId="63607A8E" w14:textId="18653476" w:rsidR="00046486" w:rsidRPr="00916FC2" w:rsidRDefault="00046486" w:rsidP="00A662E2">
      <w:pPr>
        <w:rPr>
          <w:color w:val="000000" w:themeColor="text1"/>
          <w:szCs w:val="22"/>
        </w:rPr>
      </w:pPr>
      <w:r w:rsidRPr="00916FC2">
        <w:rPr>
          <w:b/>
          <w:color w:val="000000" w:themeColor="text1"/>
        </w:rPr>
        <w:t>Closing remarks</w:t>
      </w:r>
    </w:p>
    <w:p w14:paraId="074A88EF" w14:textId="77777777" w:rsidR="00AF6164" w:rsidRPr="00916FC2" w:rsidRDefault="00AF6164" w:rsidP="00046486">
      <w:pPr>
        <w:rPr>
          <w:b/>
          <w:color w:val="000000" w:themeColor="text1"/>
        </w:rPr>
      </w:pPr>
    </w:p>
    <w:p w14:paraId="66C45D13" w14:textId="7E721891" w:rsidR="00CD6A8C" w:rsidRPr="00ED47D0" w:rsidRDefault="00016F98" w:rsidP="00ED47D0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916FC2">
        <w:rPr>
          <w:color w:val="000000" w:themeColor="text1"/>
        </w:rPr>
        <w:t xml:space="preserve">Given all that we have said today, </w:t>
      </w:r>
      <w:r w:rsidR="00CD6A8C" w:rsidRPr="00916FC2">
        <w:rPr>
          <w:color w:val="000000" w:themeColor="text1"/>
        </w:rPr>
        <w:t xml:space="preserve">what your thoughts are now about HIV </w:t>
      </w:r>
      <w:r w:rsidR="00ED47D0" w:rsidRPr="00916FC2">
        <w:rPr>
          <w:color w:val="000000" w:themeColor="text1"/>
        </w:rPr>
        <w:t>self-testing</w:t>
      </w:r>
      <w:r w:rsidR="00CD6A8C" w:rsidRPr="00916FC2">
        <w:rPr>
          <w:color w:val="000000" w:themeColor="text1"/>
        </w:rPr>
        <w:t>?</w:t>
      </w:r>
    </w:p>
    <w:p w14:paraId="560B731F" w14:textId="75102A57" w:rsidR="00A05484" w:rsidRPr="00BF5476" w:rsidRDefault="00CD6A8C" w:rsidP="006A734F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BF5476">
        <w:rPr>
          <w:color w:val="000000" w:themeColor="text1"/>
        </w:rPr>
        <w:t>W</w:t>
      </w:r>
      <w:r w:rsidR="000D48B1" w:rsidRPr="00BF5476">
        <w:rPr>
          <w:color w:val="000000" w:themeColor="text1"/>
        </w:rPr>
        <w:t xml:space="preserve">hat </w:t>
      </w:r>
      <w:r w:rsidR="00046486" w:rsidRPr="00BF5476">
        <w:rPr>
          <w:color w:val="000000" w:themeColor="text1"/>
        </w:rPr>
        <w:t>else is important about HIV self-testing</w:t>
      </w:r>
      <w:r w:rsidR="00E4490C" w:rsidRPr="00BF5476">
        <w:rPr>
          <w:color w:val="000000" w:themeColor="text1"/>
        </w:rPr>
        <w:t>, with either the blood-based or the oral test</w:t>
      </w:r>
      <w:r w:rsidR="00046486" w:rsidRPr="00BF5476">
        <w:rPr>
          <w:color w:val="000000" w:themeColor="text1"/>
        </w:rPr>
        <w:t xml:space="preserve"> – including potential benefits or concerns </w:t>
      </w:r>
      <w:r w:rsidR="000D48B1" w:rsidRPr="00BF5476">
        <w:rPr>
          <w:color w:val="000000" w:themeColor="text1"/>
        </w:rPr>
        <w:t xml:space="preserve">– </w:t>
      </w:r>
      <w:r w:rsidR="00046486" w:rsidRPr="00BF5476">
        <w:rPr>
          <w:color w:val="000000" w:themeColor="text1"/>
        </w:rPr>
        <w:t xml:space="preserve">that we haven’t </w:t>
      </w:r>
      <w:r w:rsidR="009A3DBF" w:rsidRPr="00BF5476">
        <w:rPr>
          <w:color w:val="000000" w:themeColor="text1"/>
        </w:rPr>
        <w:t xml:space="preserve">yet </w:t>
      </w:r>
      <w:r w:rsidR="00046486" w:rsidRPr="00BF5476">
        <w:rPr>
          <w:color w:val="000000" w:themeColor="text1"/>
        </w:rPr>
        <w:t>discussed today?</w:t>
      </w:r>
    </w:p>
    <w:p w14:paraId="5548A830" w14:textId="77777777" w:rsidR="00ED47D0" w:rsidRDefault="00ED47D0" w:rsidP="006A734F">
      <w:pPr>
        <w:rPr>
          <w:color w:val="000000" w:themeColor="text1"/>
        </w:rPr>
      </w:pPr>
    </w:p>
    <w:p w14:paraId="543D7DAF" w14:textId="5833C63B" w:rsidR="00A05484" w:rsidRPr="00916FC2" w:rsidRDefault="00A05484" w:rsidP="006A734F">
      <w:pPr>
        <w:rPr>
          <w:color w:val="000000" w:themeColor="text1"/>
        </w:rPr>
      </w:pPr>
      <w:r w:rsidRPr="00916FC2">
        <w:rPr>
          <w:color w:val="000000" w:themeColor="text1"/>
        </w:rPr>
        <w:t xml:space="preserve">Thank you for your participation. </w:t>
      </w:r>
    </w:p>
    <w:p w14:paraId="2FC54A38" w14:textId="5AA7B4AC" w:rsidR="00EB4F92" w:rsidRPr="00916FC2" w:rsidRDefault="00EB4F92">
      <w:pPr>
        <w:rPr>
          <w:color w:val="000000" w:themeColor="text1"/>
        </w:rPr>
      </w:pPr>
    </w:p>
    <w:sectPr w:rsidR="00EB4F92" w:rsidRPr="00916FC2" w:rsidSect="00EB4F92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4ED31" w14:textId="77777777" w:rsidR="0014167C" w:rsidRDefault="0014167C" w:rsidP="00B46B28">
      <w:r>
        <w:separator/>
      </w:r>
    </w:p>
  </w:endnote>
  <w:endnote w:type="continuationSeparator" w:id="0">
    <w:p w14:paraId="2B3CB737" w14:textId="77777777" w:rsidR="0014167C" w:rsidRDefault="0014167C" w:rsidP="00B4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0000500000000020000"/>
    <w:charset w:val="00"/>
    <w:family w:val="auto"/>
    <w:pitch w:val="variable"/>
    <w:sig w:usb0="E0002EFF" w:usb1="D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B0ED4" w14:textId="753030A6" w:rsidR="00B91A42" w:rsidRDefault="002A10C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iCs/>
        <w:color w:val="auto"/>
        <w:sz w:val="18"/>
        <w:szCs w:val="18"/>
      </w:rPr>
    </w:pPr>
    <w:r w:rsidRPr="00A662E2">
      <w:rPr>
        <w:rFonts w:asciiTheme="majorHAnsi" w:hAnsiTheme="majorHAnsi"/>
        <w:color w:val="auto"/>
        <w:sz w:val="18"/>
        <w:szCs w:val="18"/>
      </w:rPr>
      <w:t xml:space="preserve">Testing Innovations Study </w:t>
    </w:r>
    <w:r w:rsidR="00B91A42">
      <w:rPr>
        <w:rFonts w:asciiTheme="majorHAnsi" w:hAnsiTheme="majorHAnsi"/>
        <w:i/>
        <w:iCs/>
        <w:color w:val="auto"/>
        <w:sz w:val="18"/>
        <w:szCs w:val="18"/>
      </w:rPr>
      <w:t>v1.</w:t>
    </w:r>
    <w:r w:rsidR="00B91A42" w:rsidRPr="000B678B">
      <w:rPr>
        <w:rFonts w:asciiTheme="majorHAnsi" w:hAnsiTheme="majorHAnsi"/>
        <w:iCs/>
        <w:color w:val="auto"/>
        <w:sz w:val="18"/>
        <w:szCs w:val="18"/>
      </w:rPr>
      <w:t>1</w:t>
    </w:r>
    <w:r w:rsidR="00B91A42">
      <w:rPr>
        <w:rFonts w:asciiTheme="majorHAnsi" w:hAnsiTheme="majorHAnsi"/>
        <w:iCs/>
        <w:color w:val="auto"/>
        <w:sz w:val="18"/>
        <w:szCs w:val="18"/>
      </w:rPr>
      <w:t>_15Oct2015</w:t>
    </w:r>
  </w:p>
  <w:p w14:paraId="5D9823C9" w14:textId="48D3244E" w:rsidR="002A10CF" w:rsidRDefault="002A10C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B91A42">
      <w:rPr>
        <w:rFonts w:asciiTheme="majorHAnsi" w:hAnsiTheme="majorHAnsi"/>
        <w:color w:val="auto"/>
        <w:sz w:val="18"/>
        <w:szCs w:val="18"/>
      </w:rPr>
      <w:ptab w:relativeTo="margin" w:alignment="right" w:leader="none"/>
    </w:r>
    <w:r w:rsidRPr="00B91A42">
      <w:rPr>
        <w:rFonts w:asciiTheme="majorHAnsi" w:hAnsiTheme="majorHAnsi"/>
        <w:color w:val="auto"/>
        <w:sz w:val="18"/>
        <w:szCs w:val="18"/>
      </w:rPr>
      <w:t>Page</w:t>
    </w:r>
    <w:r w:rsidRPr="00A662E2">
      <w:rPr>
        <w:rFonts w:asciiTheme="majorHAnsi" w:hAnsiTheme="majorHAnsi" w:cstheme="majorHAnsi"/>
        <w:color w:val="auto"/>
        <w:sz w:val="18"/>
        <w:szCs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BF5476" w:rsidRPr="00BF5476">
      <w:rPr>
        <w:rFonts w:asciiTheme="majorHAnsi" w:hAnsiTheme="majorHAnsi" w:cstheme="majorHAnsi"/>
        <w:noProof/>
        <w:color w:val="auto"/>
        <w:sz w:val="18"/>
        <w:szCs w:val="18"/>
      </w:rPr>
      <w:t>1</w:t>
    </w:r>
    <w:r>
      <w:rPr>
        <w:rFonts w:asciiTheme="majorHAnsi" w:hAnsiTheme="majorHAnsi" w:cstheme="majorHAnsi"/>
        <w:noProof/>
        <w:color w:val="auto"/>
        <w:sz w:val="18"/>
        <w:szCs w:val="18"/>
      </w:rPr>
      <w:fldChar w:fldCharType="end"/>
    </w:r>
  </w:p>
  <w:p w14:paraId="30A1B5C7" w14:textId="77777777" w:rsidR="002A10CF" w:rsidRDefault="002A1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C1213" w14:textId="77777777" w:rsidR="0014167C" w:rsidRDefault="0014167C" w:rsidP="00B46B28">
      <w:r>
        <w:separator/>
      </w:r>
    </w:p>
  </w:footnote>
  <w:footnote w:type="continuationSeparator" w:id="0">
    <w:p w14:paraId="7D13DFBF" w14:textId="77777777" w:rsidR="0014167C" w:rsidRDefault="0014167C" w:rsidP="00B46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2534"/>
    <w:multiLevelType w:val="hybridMultilevel"/>
    <w:tmpl w:val="6700DE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6C08"/>
    <w:multiLevelType w:val="hybridMultilevel"/>
    <w:tmpl w:val="A0B236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92A63"/>
    <w:multiLevelType w:val="hybridMultilevel"/>
    <w:tmpl w:val="A2226C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875B37"/>
    <w:multiLevelType w:val="hybridMultilevel"/>
    <w:tmpl w:val="4F4C91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E0F1C"/>
    <w:multiLevelType w:val="hybridMultilevel"/>
    <w:tmpl w:val="EB6C29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23F1C"/>
    <w:multiLevelType w:val="hybridMultilevel"/>
    <w:tmpl w:val="C7C8FA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F3B34"/>
    <w:multiLevelType w:val="hybridMultilevel"/>
    <w:tmpl w:val="12221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72D63"/>
    <w:multiLevelType w:val="hybridMultilevel"/>
    <w:tmpl w:val="F95CF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D4E8E"/>
    <w:multiLevelType w:val="hybridMultilevel"/>
    <w:tmpl w:val="FE5CA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E7EF7"/>
    <w:multiLevelType w:val="hybridMultilevel"/>
    <w:tmpl w:val="586A4A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56D22"/>
    <w:multiLevelType w:val="hybridMultilevel"/>
    <w:tmpl w:val="1D9E7F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95F87"/>
    <w:multiLevelType w:val="hybridMultilevel"/>
    <w:tmpl w:val="80B883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87195F"/>
    <w:multiLevelType w:val="hybridMultilevel"/>
    <w:tmpl w:val="395CD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2715E"/>
    <w:multiLevelType w:val="hybridMultilevel"/>
    <w:tmpl w:val="E3BEAA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E7828"/>
    <w:multiLevelType w:val="hybridMultilevel"/>
    <w:tmpl w:val="AFE449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554EE"/>
    <w:multiLevelType w:val="hybridMultilevel"/>
    <w:tmpl w:val="559466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A762E5"/>
    <w:multiLevelType w:val="hybridMultilevel"/>
    <w:tmpl w:val="2FA884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7F6D7F"/>
    <w:multiLevelType w:val="hybridMultilevel"/>
    <w:tmpl w:val="BF584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85DF4"/>
    <w:multiLevelType w:val="hybridMultilevel"/>
    <w:tmpl w:val="53EE61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18"/>
  </w:num>
  <w:num w:numId="6">
    <w:abstractNumId w:val="14"/>
  </w:num>
  <w:num w:numId="7">
    <w:abstractNumId w:val="9"/>
  </w:num>
  <w:num w:numId="8">
    <w:abstractNumId w:val="17"/>
  </w:num>
  <w:num w:numId="9">
    <w:abstractNumId w:val="8"/>
  </w:num>
  <w:num w:numId="10">
    <w:abstractNumId w:val="16"/>
  </w:num>
  <w:num w:numId="11">
    <w:abstractNumId w:val="11"/>
  </w:num>
  <w:num w:numId="12">
    <w:abstractNumId w:val="0"/>
  </w:num>
  <w:num w:numId="13">
    <w:abstractNumId w:val="7"/>
  </w:num>
  <w:num w:numId="14">
    <w:abstractNumId w:val="5"/>
  </w:num>
  <w:num w:numId="15">
    <w:abstractNumId w:val="6"/>
  </w:num>
  <w:num w:numId="16">
    <w:abstractNumId w:val="13"/>
  </w:num>
  <w:num w:numId="17">
    <w:abstractNumId w:val="12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F92"/>
    <w:rsid w:val="0000652B"/>
    <w:rsid w:val="00016F98"/>
    <w:rsid w:val="00023E65"/>
    <w:rsid w:val="00024134"/>
    <w:rsid w:val="00030117"/>
    <w:rsid w:val="00030761"/>
    <w:rsid w:val="00046486"/>
    <w:rsid w:val="00067772"/>
    <w:rsid w:val="00073846"/>
    <w:rsid w:val="000B678B"/>
    <w:rsid w:val="000B741C"/>
    <w:rsid w:val="000C2D68"/>
    <w:rsid w:val="000D48B1"/>
    <w:rsid w:val="000E45AA"/>
    <w:rsid w:val="00114BCD"/>
    <w:rsid w:val="00122CDA"/>
    <w:rsid w:val="0014167C"/>
    <w:rsid w:val="0016320C"/>
    <w:rsid w:val="00172460"/>
    <w:rsid w:val="00192250"/>
    <w:rsid w:val="00192FCE"/>
    <w:rsid w:val="001B07E7"/>
    <w:rsid w:val="001B2D81"/>
    <w:rsid w:val="001C2760"/>
    <w:rsid w:val="001C7154"/>
    <w:rsid w:val="001C757C"/>
    <w:rsid w:val="001D6131"/>
    <w:rsid w:val="001E6DCE"/>
    <w:rsid w:val="001F2729"/>
    <w:rsid w:val="001F653A"/>
    <w:rsid w:val="002301A2"/>
    <w:rsid w:val="0023518A"/>
    <w:rsid w:val="00243E14"/>
    <w:rsid w:val="00247660"/>
    <w:rsid w:val="0025251E"/>
    <w:rsid w:val="00260BE6"/>
    <w:rsid w:val="002767A2"/>
    <w:rsid w:val="002925E6"/>
    <w:rsid w:val="002A10CF"/>
    <w:rsid w:val="002A1230"/>
    <w:rsid w:val="002F2413"/>
    <w:rsid w:val="002F3B4D"/>
    <w:rsid w:val="00302B1D"/>
    <w:rsid w:val="00310401"/>
    <w:rsid w:val="00317AD2"/>
    <w:rsid w:val="00337DAA"/>
    <w:rsid w:val="00347677"/>
    <w:rsid w:val="003764E4"/>
    <w:rsid w:val="00381C8B"/>
    <w:rsid w:val="003D0EDC"/>
    <w:rsid w:val="003F1C1C"/>
    <w:rsid w:val="004003C7"/>
    <w:rsid w:val="0041565F"/>
    <w:rsid w:val="00431943"/>
    <w:rsid w:val="004652B6"/>
    <w:rsid w:val="004D3444"/>
    <w:rsid w:val="004E46FE"/>
    <w:rsid w:val="004F7EFA"/>
    <w:rsid w:val="0050432B"/>
    <w:rsid w:val="00514BA6"/>
    <w:rsid w:val="00520E57"/>
    <w:rsid w:val="00522D90"/>
    <w:rsid w:val="00534A18"/>
    <w:rsid w:val="00537210"/>
    <w:rsid w:val="00540A4B"/>
    <w:rsid w:val="00555D37"/>
    <w:rsid w:val="0056037B"/>
    <w:rsid w:val="00564E98"/>
    <w:rsid w:val="00575551"/>
    <w:rsid w:val="005A6D77"/>
    <w:rsid w:val="005E5EE0"/>
    <w:rsid w:val="005F4825"/>
    <w:rsid w:val="00600189"/>
    <w:rsid w:val="0061292E"/>
    <w:rsid w:val="00613743"/>
    <w:rsid w:val="006177DB"/>
    <w:rsid w:val="00636D1E"/>
    <w:rsid w:val="00641B47"/>
    <w:rsid w:val="006610D9"/>
    <w:rsid w:val="0069765F"/>
    <w:rsid w:val="006A46DD"/>
    <w:rsid w:val="006A734F"/>
    <w:rsid w:val="006B3B92"/>
    <w:rsid w:val="006B42A8"/>
    <w:rsid w:val="006C40FA"/>
    <w:rsid w:val="006E4440"/>
    <w:rsid w:val="006F01CC"/>
    <w:rsid w:val="00700F41"/>
    <w:rsid w:val="00702910"/>
    <w:rsid w:val="00733F9A"/>
    <w:rsid w:val="00740CC4"/>
    <w:rsid w:val="00751CB8"/>
    <w:rsid w:val="00791454"/>
    <w:rsid w:val="0079427C"/>
    <w:rsid w:val="007A7BC3"/>
    <w:rsid w:val="007E2F2B"/>
    <w:rsid w:val="007F6E4B"/>
    <w:rsid w:val="0080347B"/>
    <w:rsid w:val="008578F0"/>
    <w:rsid w:val="0086021A"/>
    <w:rsid w:val="00865172"/>
    <w:rsid w:val="00890290"/>
    <w:rsid w:val="008C599A"/>
    <w:rsid w:val="008F27FB"/>
    <w:rsid w:val="008F6C0F"/>
    <w:rsid w:val="00916FC2"/>
    <w:rsid w:val="0093443E"/>
    <w:rsid w:val="009425F3"/>
    <w:rsid w:val="0095647F"/>
    <w:rsid w:val="00957544"/>
    <w:rsid w:val="009601EC"/>
    <w:rsid w:val="00963482"/>
    <w:rsid w:val="00967DC7"/>
    <w:rsid w:val="009814C6"/>
    <w:rsid w:val="009A3DBF"/>
    <w:rsid w:val="009B008F"/>
    <w:rsid w:val="00A0368D"/>
    <w:rsid w:val="00A05484"/>
    <w:rsid w:val="00A33D92"/>
    <w:rsid w:val="00A54831"/>
    <w:rsid w:val="00A662E2"/>
    <w:rsid w:val="00A715D4"/>
    <w:rsid w:val="00A7220B"/>
    <w:rsid w:val="00A82777"/>
    <w:rsid w:val="00A96652"/>
    <w:rsid w:val="00AB12C5"/>
    <w:rsid w:val="00AD09EF"/>
    <w:rsid w:val="00AF1B69"/>
    <w:rsid w:val="00AF6164"/>
    <w:rsid w:val="00B00F84"/>
    <w:rsid w:val="00B0580D"/>
    <w:rsid w:val="00B063E9"/>
    <w:rsid w:val="00B07943"/>
    <w:rsid w:val="00B11F79"/>
    <w:rsid w:val="00B246E2"/>
    <w:rsid w:val="00B46B28"/>
    <w:rsid w:val="00B55526"/>
    <w:rsid w:val="00B666FB"/>
    <w:rsid w:val="00B91A42"/>
    <w:rsid w:val="00BA2797"/>
    <w:rsid w:val="00BB5E57"/>
    <w:rsid w:val="00BC7DF7"/>
    <w:rsid w:val="00BE6738"/>
    <w:rsid w:val="00BF5476"/>
    <w:rsid w:val="00BF6DB9"/>
    <w:rsid w:val="00C024F1"/>
    <w:rsid w:val="00C10E32"/>
    <w:rsid w:val="00C12197"/>
    <w:rsid w:val="00C123E9"/>
    <w:rsid w:val="00C24D33"/>
    <w:rsid w:val="00C33588"/>
    <w:rsid w:val="00C5539E"/>
    <w:rsid w:val="00C6009D"/>
    <w:rsid w:val="00C65C00"/>
    <w:rsid w:val="00CA7F1D"/>
    <w:rsid w:val="00CB2FC9"/>
    <w:rsid w:val="00CB6F3C"/>
    <w:rsid w:val="00CD53CC"/>
    <w:rsid w:val="00CD6A8C"/>
    <w:rsid w:val="00CE2348"/>
    <w:rsid w:val="00CF475F"/>
    <w:rsid w:val="00D03884"/>
    <w:rsid w:val="00D32D6A"/>
    <w:rsid w:val="00D62D21"/>
    <w:rsid w:val="00DA01F7"/>
    <w:rsid w:val="00DB4F71"/>
    <w:rsid w:val="00DB5BF6"/>
    <w:rsid w:val="00DC72E8"/>
    <w:rsid w:val="00DD3F34"/>
    <w:rsid w:val="00DE1252"/>
    <w:rsid w:val="00DE3EFF"/>
    <w:rsid w:val="00DE44FC"/>
    <w:rsid w:val="00E02387"/>
    <w:rsid w:val="00E0490C"/>
    <w:rsid w:val="00E34C38"/>
    <w:rsid w:val="00E4490C"/>
    <w:rsid w:val="00E55FB6"/>
    <w:rsid w:val="00E560EE"/>
    <w:rsid w:val="00E643DC"/>
    <w:rsid w:val="00E678F1"/>
    <w:rsid w:val="00E703BA"/>
    <w:rsid w:val="00E70FAA"/>
    <w:rsid w:val="00E95DAD"/>
    <w:rsid w:val="00EA6881"/>
    <w:rsid w:val="00EA753D"/>
    <w:rsid w:val="00EB4F92"/>
    <w:rsid w:val="00EB6C92"/>
    <w:rsid w:val="00ED47D0"/>
    <w:rsid w:val="00ED75B3"/>
    <w:rsid w:val="00EE2BBD"/>
    <w:rsid w:val="00EE63B9"/>
    <w:rsid w:val="00EF0935"/>
    <w:rsid w:val="00F1493F"/>
    <w:rsid w:val="00F44F1D"/>
    <w:rsid w:val="00F54D63"/>
    <w:rsid w:val="00F64443"/>
    <w:rsid w:val="00F67FFB"/>
    <w:rsid w:val="00F824FD"/>
    <w:rsid w:val="00F83DF6"/>
    <w:rsid w:val="00F96F0C"/>
    <w:rsid w:val="00FB20F9"/>
    <w:rsid w:val="00FB3AAC"/>
    <w:rsid w:val="00FB6FA7"/>
    <w:rsid w:val="00FD4990"/>
    <w:rsid w:val="00FD6951"/>
    <w:rsid w:val="00FF24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7092F7"/>
  <w15:docId w15:val="{F85BD3C5-21BE-AD44-B22C-CBD948E5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6726"/>
    <w:rPr>
      <w:rFonts w:ascii="Times" w:hAnsi="Times"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134"/>
    <w:rPr>
      <w:rFonts w:ascii="Tahoma" w:hAnsi="Tahoma" w:cs="Tahoma"/>
      <w:color w:val="FF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2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FC9"/>
    <w:rPr>
      <w:rFonts w:ascii="Times" w:hAnsi="Times"/>
      <w:color w:val="FF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FC9"/>
    <w:rPr>
      <w:rFonts w:ascii="Times" w:hAnsi="Times"/>
      <w:b/>
      <w:bCs/>
      <w:color w:val="FF0000"/>
      <w:sz w:val="20"/>
      <w:szCs w:val="20"/>
    </w:rPr>
  </w:style>
  <w:style w:type="paragraph" w:styleId="Header">
    <w:name w:val="header"/>
    <w:basedOn w:val="Normal"/>
    <w:link w:val="HeaderChar"/>
    <w:rsid w:val="00B46B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6B28"/>
    <w:rPr>
      <w:rFonts w:ascii="Times" w:hAnsi="Times"/>
      <w:color w:val="FF0000"/>
      <w:sz w:val="22"/>
    </w:rPr>
  </w:style>
  <w:style w:type="paragraph" w:styleId="Footer">
    <w:name w:val="footer"/>
    <w:basedOn w:val="Normal"/>
    <w:link w:val="FooterChar"/>
    <w:uiPriority w:val="99"/>
    <w:rsid w:val="00B46B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B28"/>
    <w:rPr>
      <w:rFonts w:ascii="Times" w:hAnsi="Times"/>
      <w:color w:val="FF0000"/>
      <w:sz w:val="22"/>
    </w:rPr>
  </w:style>
  <w:style w:type="paragraph" w:styleId="Revision">
    <w:name w:val="Revision"/>
    <w:hidden/>
    <w:semiHidden/>
    <w:rsid w:val="00381C8B"/>
    <w:rPr>
      <w:rFonts w:ascii="Times" w:hAnsi="Times"/>
      <w:color w:val="FF0000"/>
      <w:sz w:val="22"/>
    </w:rPr>
  </w:style>
  <w:style w:type="character" w:styleId="Emphasis">
    <w:name w:val="Emphasis"/>
    <w:basedOn w:val="DefaultParagraphFont"/>
    <w:rsid w:val="00B91A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831</Words>
  <Characters>5219</Characters>
  <Application>Microsoft Office Word</Application>
  <DocSecurity>0</DocSecurity>
  <Lines>111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Volk</dc:creator>
  <cp:lastModifiedBy>Ritchwood, Tiarney</cp:lastModifiedBy>
  <cp:revision>2</cp:revision>
  <cp:lastPrinted>2012-06-06T17:23:00Z</cp:lastPrinted>
  <dcterms:created xsi:type="dcterms:W3CDTF">2018-12-22T15:50:00Z</dcterms:created>
  <dcterms:modified xsi:type="dcterms:W3CDTF">2018-12-22T15:50:00Z</dcterms:modified>
</cp:coreProperties>
</file>