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101"/>
        <w:tblW w:w="0" w:type="auto"/>
        <w:tblLook w:val="04A0"/>
      </w:tblPr>
      <w:tblGrid>
        <w:gridCol w:w="2628"/>
        <w:gridCol w:w="4950"/>
      </w:tblGrid>
      <w:tr w:rsidR="00366C30" w:rsidRPr="00366C30" w:rsidTr="00692F96">
        <w:trPr>
          <w:trHeight w:val="585"/>
        </w:trPr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C30" w:rsidRPr="00366C30" w:rsidRDefault="00366C30" w:rsidP="005670DF">
            <w:pPr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  <w:b/>
              </w:rPr>
              <w:t xml:space="preserve">Supplementary Table </w:t>
            </w:r>
            <w:r w:rsidR="005670DF">
              <w:rPr>
                <w:rFonts w:ascii="Arial" w:hAnsi="Arial" w:cs="Arial"/>
                <w:b/>
              </w:rPr>
              <w:t>4</w:t>
            </w:r>
            <w:r w:rsidRPr="00366C30">
              <w:rPr>
                <w:rFonts w:ascii="Arial" w:hAnsi="Arial" w:cs="Arial"/>
                <w:b/>
              </w:rPr>
              <w:t xml:space="preserve">.  </w:t>
            </w:r>
            <w:r w:rsidRPr="00366C30">
              <w:rPr>
                <w:rFonts w:ascii="Arial" w:hAnsi="Arial" w:cs="Arial"/>
              </w:rPr>
              <w:t>Oligonucleotide sequences of linker adapters used in library preparation for miRNA sequencing</w:t>
            </w:r>
          </w:p>
        </w:tc>
      </w:tr>
      <w:tr w:rsidR="00366C30" w:rsidRPr="00366C30" w:rsidTr="00692F96">
        <w:tc>
          <w:tcPr>
            <w:tcW w:w="262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66C30" w:rsidRPr="00366C30" w:rsidRDefault="00366C30" w:rsidP="00366C30">
            <w:pPr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5' Adapter AC barcode</w:t>
            </w:r>
          </w:p>
        </w:tc>
        <w:tc>
          <w:tcPr>
            <w:tcW w:w="49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66C30" w:rsidRPr="00366C30" w:rsidRDefault="00366C30" w:rsidP="00366C30">
            <w:pPr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GUUCAGAGUUCUACAGUCCGACGAUCACC</w:t>
            </w:r>
          </w:p>
        </w:tc>
      </w:tr>
      <w:tr w:rsidR="00366C30" w:rsidRPr="00366C30" w:rsidTr="00692F9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66C30" w:rsidRPr="00366C30" w:rsidRDefault="00366C30" w:rsidP="00366C30">
            <w:pPr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5' Adapter AU barcode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66C30" w:rsidRPr="00366C30" w:rsidRDefault="00366C30" w:rsidP="00366C30">
            <w:pPr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GUUCAGAGUUCUACAGUCCGACGAUCAUC</w:t>
            </w:r>
          </w:p>
        </w:tc>
      </w:tr>
      <w:tr w:rsidR="00366C30" w:rsidRPr="00366C30" w:rsidTr="00692F9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66C30" w:rsidRPr="00366C30" w:rsidRDefault="00366C30" w:rsidP="00366C30">
            <w:pPr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5' Adapter AG barcode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66C30" w:rsidRPr="00366C30" w:rsidRDefault="00366C30" w:rsidP="00366C30">
            <w:pPr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GUUCAGAGUUCUACAGUCCGACGAUCAGC</w:t>
            </w:r>
          </w:p>
        </w:tc>
      </w:tr>
      <w:tr w:rsidR="00366C30" w:rsidRPr="00366C30" w:rsidTr="00692F9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66C30" w:rsidRPr="00366C30" w:rsidRDefault="00366C30" w:rsidP="00366C30">
            <w:pPr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5' Adapter AA barcode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66C30" w:rsidRPr="00366C30" w:rsidRDefault="00366C30" w:rsidP="00366C30">
            <w:pPr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GUUCAGAGUUCUACAGUCCGACGAUCAAC</w:t>
            </w:r>
          </w:p>
        </w:tc>
      </w:tr>
      <w:tr w:rsidR="00366C30" w:rsidRPr="00366C30" w:rsidTr="00692F9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66C30" w:rsidRPr="00366C30" w:rsidRDefault="00366C30" w:rsidP="00366C30">
            <w:pPr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5' Adapter GA barcode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66C30" w:rsidRPr="00366C30" w:rsidRDefault="00366C30" w:rsidP="00366C30">
            <w:pPr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GUUCAGAGUUCUACAGUCCGACGAUCGAC</w:t>
            </w:r>
          </w:p>
        </w:tc>
      </w:tr>
      <w:tr w:rsidR="00366C30" w:rsidRPr="00366C30" w:rsidTr="00692F9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66C30" w:rsidRPr="00366C30" w:rsidRDefault="00366C30" w:rsidP="00366C30">
            <w:pPr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5' Adapter GU barcode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66C30" w:rsidRPr="00366C30" w:rsidRDefault="00366C30" w:rsidP="00366C30">
            <w:pPr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GUUCAGAGUUCUACAGUCCGACGAUCGUC</w:t>
            </w:r>
          </w:p>
        </w:tc>
      </w:tr>
      <w:tr w:rsidR="00366C30" w:rsidRPr="00366C30" w:rsidTr="00692F9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66C30" w:rsidRPr="00366C30" w:rsidRDefault="00366C30" w:rsidP="00366C30">
            <w:pPr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5' Adapter CA barcode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66C30" w:rsidRPr="00366C30" w:rsidRDefault="00366C30" w:rsidP="00366C30">
            <w:pPr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GUUCAGAGUUCUACAGUCCGACGAUCCAC</w:t>
            </w:r>
          </w:p>
        </w:tc>
      </w:tr>
      <w:tr w:rsidR="00366C30" w:rsidRPr="00366C30" w:rsidTr="00692F9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66C30" w:rsidRPr="00366C30" w:rsidRDefault="00366C30" w:rsidP="00366C30">
            <w:pPr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5' Adapter CU barcode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66C30" w:rsidRPr="00366C30" w:rsidRDefault="00366C30" w:rsidP="00366C30">
            <w:pPr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GUUCAGAGUUCUACAGUCCGACGAUCCUC</w:t>
            </w:r>
          </w:p>
        </w:tc>
      </w:tr>
      <w:tr w:rsidR="00366C30" w:rsidRPr="00366C30" w:rsidTr="00692F9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66C30" w:rsidRPr="00366C30" w:rsidRDefault="00366C30" w:rsidP="00366C30">
            <w:pPr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5' Adapter UU barcode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66C30" w:rsidRPr="00366C30" w:rsidRDefault="00366C30" w:rsidP="00366C30">
            <w:pPr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GUUCAGAGUUCUACAGUCCGACGAUCUUC</w:t>
            </w:r>
          </w:p>
        </w:tc>
      </w:tr>
      <w:tr w:rsidR="00366C30" w:rsidRPr="00366C30" w:rsidTr="00692F9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66C30" w:rsidRPr="00366C30" w:rsidRDefault="00366C30" w:rsidP="00366C30">
            <w:pPr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5' Adapter UA barcode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66C30" w:rsidRPr="00366C30" w:rsidRDefault="00366C30" w:rsidP="00366C30">
            <w:pPr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GUUCAGAGUUCUACAGUCCGACGAUCUAC</w:t>
            </w:r>
          </w:p>
        </w:tc>
      </w:tr>
      <w:tr w:rsidR="00366C30" w:rsidRPr="00366C30" w:rsidTr="00692F9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66C30" w:rsidRPr="00366C30" w:rsidRDefault="00366C30" w:rsidP="00366C30">
            <w:pPr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5' Adapter UC barcode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66C30" w:rsidRPr="00366C30" w:rsidRDefault="00366C30" w:rsidP="00366C30">
            <w:pPr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GUUCAGAGUUCUACAGUCCGACGAUCUCC</w:t>
            </w:r>
          </w:p>
        </w:tc>
      </w:tr>
      <w:tr w:rsidR="00366C30" w:rsidRPr="00366C30" w:rsidTr="00692F9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66C30" w:rsidRPr="00366C30" w:rsidRDefault="00366C30" w:rsidP="00366C30">
            <w:pPr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5' Adapter UG barcode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66C30" w:rsidRPr="00366C30" w:rsidRDefault="00366C30" w:rsidP="00366C30">
            <w:pPr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GUUCAGAGUUCUACAGUCCGACGAUCUGC</w:t>
            </w:r>
          </w:p>
        </w:tc>
      </w:tr>
      <w:tr w:rsidR="00366C30" w:rsidRPr="00366C30" w:rsidTr="00692F96">
        <w:tc>
          <w:tcPr>
            <w:tcW w:w="262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66C30" w:rsidRPr="00366C30" w:rsidRDefault="00366C30" w:rsidP="00366C30">
            <w:pPr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3' Adapter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66C30" w:rsidRPr="00366C30" w:rsidRDefault="00366C30" w:rsidP="00366C30">
            <w:pPr>
              <w:rPr>
                <w:rFonts w:ascii="Arial" w:hAnsi="Arial" w:cs="Arial"/>
              </w:rPr>
            </w:pPr>
            <w:r w:rsidRPr="00366C30">
              <w:rPr>
                <w:rFonts w:ascii="Arial" w:hAnsi="Arial" w:cs="Arial"/>
              </w:rPr>
              <w:t>P-</w:t>
            </w:r>
            <w:proofErr w:type="spellStart"/>
            <w:r w:rsidRPr="00366C30">
              <w:rPr>
                <w:rFonts w:ascii="Arial" w:hAnsi="Arial" w:cs="Arial"/>
              </w:rPr>
              <w:t>UCGUAUGCCGUCUUCUGCUUGUddT</w:t>
            </w:r>
            <w:proofErr w:type="spellEnd"/>
          </w:p>
        </w:tc>
      </w:tr>
    </w:tbl>
    <w:p w:rsidR="003A32E3" w:rsidRDefault="003A32E3">
      <w:bookmarkStart w:id="0" w:name="_GoBack"/>
      <w:bookmarkEnd w:id="0"/>
    </w:p>
    <w:sectPr w:rsidR="003A32E3" w:rsidSect="00F72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66C30"/>
    <w:rsid w:val="00366C30"/>
    <w:rsid w:val="003A32E3"/>
    <w:rsid w:val="005670DF"/>
    <w:rsid w:val="00F7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0011021</cp:lastModifiedBy>
  <cp:revision>2</cp:revision>
  <dcterms:created xsi:type="dcterms:W3CDTF">2015-07-29T12:24:00Z</dcterms:created>
  <dcterms:modified xsi:type="dcterms:W3CDTF">2015-10-19T13:12:00Z</dcterms:modified>
</cp:coreProperties>
</file>