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15" w:rsidRDefault="00CD797E" w:rsidP="00CD797E">
      <w:pPr>
        <w:ind w:left="720"/>
      </w:pPr>
      <w:r>
        <w:t xml:space="preserve">Sally’s </w:t>
      </w:r>
      <w:r w:rsidR="00A809E3">
        <w:t xml:space="preserve">post </w:t>
      </w:r>
      <w:r>
        <w:t>is about an all-day celebration yesterday day to unveil a historic marker in Chapel Hill</w:t>
      </w:r>
      <w:r w:rsidR="001F12E7">
        <w:t xml:space="preserve">.  The marker honored 16 </w:t>
      </w:r>
      <w:r>
        <w:t xml:space="preserve">Freedom Riders who came to Chapel Hill in 1947 via Greyhound and </w:t>
      </w:r>
      <w:proofErr w:type="spellStart"/>
      <w:r>
        <w:t>Trailways</w:t>
      </w:r>
      <w:proofErr w:type="spellEnd"/>
      <w:r w:rsidR="001F12E7">
        <w:t xml:space="preserve"> as part of </w:t>
      </w:r>
      <w:r>
        <w:t xml:space="preserve">campaign to enforce </w:t>
      </w:r>
      <w:r w:rsidRPr="00CD797E">
        <w:rPr>
          <w:i/>
        </w:rPr>
        <w:t>Irene</w:t>
      </w:r>
      <w:r>
        <w:t xml:space="preserve"> </w:t>
      </w:r>
      <w:r>
        <w:rPr>
          <w:i/>
        </w:rPr>
        <w:t>Morgan vs. Virginia</w:t>
      </w:r>
      <w:r>
        <w:t xml:space="preserve">, the 1946 Supreme Court decision </w:t>
      </w:r>
      <w:r w:rsidR="001F12E7">
        <w:t xml:space="preserve">that </w:t>
      </w:r>
      <w:r>
        <w:t>bann</w:t>
      </w:r>
      <w:r w:rsidR="001F12E7">
        <w:t xml:space="preserve">ed </w:t>
      </w:r>
      <w:r>
        <w:t>segregated seating on interstate travel as an unconstitutional restriction of the commerce clause.</w:t>
      </w:r>
      <w:r w:rsidR="001F12E7">
        <w:t xml:space="preserve">  This was what, eleven years before Rosa Parks refused to move to the back of the bus?  (The difference was Ms. Parks was on a Birmingham city bus; interstate travel was not involved.)</w:t>
      </w:r>
    </w:p>
    <w:p w:rsidR="00CD797E" w:rsidRDefault="00CD797E" w:rsidP="00CD797E">
      <w:pPr>
        <w:ind w:left="720"/>
      </w:pPr>
    </w:p>
    <w:p w:rsidR="00A97596" w:rsidRDefault="00CD797E" w:rsidP="00CD797E">
      <w:pPr>
        <w:ind w:left="720"/>
      </w:pPr>
      <w:r>
        <w:t xml:space="preserve">Several hundred people, about evenly Black and white, </w:t>
      </w:r>
      <w:r w:rsidR="00BE49EA">
        <w:t>attended a roving event in rainy Chapel Hill</w:t>
      </w:r>
      <w:r w:rsidR="00A97596">
        <w:t xml:space="preserve">.  There was </w:t>
      </w:r>
      <w:r w:rsidR="00BE49EA">
        <w:t xml:space="preserve">incredible theater, poetry, </w:t>
      </w:r>
      <w:r w:rsidR="00D25BF8">
        <w:t xml:space="preserve">an essay contest, </w:t>
      </w:r>
      <w:r w:rsidR="00BE49EA">
        <w:t>reflections</w:t>
      </w:r>
      <w:r w:rsidR="00A97596">
        <w:t xml:space="preserve"> from people her</w:t>
      </w:r>
      <w:r w:rsidR="00D25BF8">
        <w:t>e</w:t>
      </w:r>
      <w:r w:rsidR="00A97596">
        <w:t xml:space="preserve"> now and here then</w:t>
      </w:r>
      <w:r w:rsidR="00BE49EA">
        <w:t>, music, march</w:t>
      </w:r>
      <w:r w:rsidR="00A97596">
        <w:t xml:space="preserve">ing </w:t>
      </w:r>
      <w:r w:rsidR="00BE49EA">
        <w:t>and food</w:t>
      </w:r>
      <w:r w:rsidR="00A97596">
        <w:t xml:space="preserve">.  The galvanizing story is about </w:t>
      </w:r>
      <w:r>
        <w:t xml:space="preserve">how eight Black </w:t>
      </w:r>
      <w:r w:rsidR="00BE49EA">
        <w:t xml:space="preserve">men </w:t>
      </w:r>
      <w:r>
        <w:t>and eight white</w:t>
      </w:r>
      <w:r w:rsidR="00BE49EA">
        <w:t xml:space="preserve"> men </w:t>
      </w:r>
      <w:r w:rsidR="00A809E3">
        <w:t xml:space="preserve">boarded </w:t>
      </w:r>
      <w:r w:rsidR="00BE49EA">
        <w:t xml:space="preserve">buses in the </w:t>
      </w:r>
      <w:r>
        <w:t>upper South</w:t>
      </w:r>
      <w:r w:rsidR="00BE49EA">
        <w:t xml:space="preserve"> in 1947</w:t>
      </w:r>
      <w:r w:rsidR="00A809E3">
        <w:t>, sat together and challenged Jim Crow.  It turned out that t</w:t>
      </w:r>
      <w:r w:rsidR="00A97596">
        <w:t xml:space="preserve">hey met </w:t>
      </w:r>
      <w:r>
        <w:t>the most violence and legal persecution</w:t>
      </w:r>
      <w:r w:rsidR="00A809E3">
        <w:t xml:space="preserve"> in liberal Chapel Hill</w:t>
      </w:r>
      <w:r>
        <w:t>.  Bayard Rustin was one of the 16.  He and three others were sentenced to the chain gang following their arrests in Chapel Hill.</w:t>
      </w:r>
      <w:r w:rsidR="00BE49EA">
        <w:t xml:space="preserve">  Rustin later co-wrote “You Don’t Have to Ride Jim Crow” with co-rider George Hauser, now 92, who </w:t>
      </w:r>
      <w:r w:rsidR="00A809E3">
        <w:t xml:space="preserve">attended </w:t>
      </w:r>
      <w:r w:rsidR="00BE49EA">
        <w:t>yesterday</w:t>
      </w:r>
      <w:r w:rsidR="00A97596">
        <w:t>’s commemoration</w:t>
      </w:r>
      <w:r w:rsidR="00BE49EA">
        <w:t xml:space="preserve">.  Rustin’s published account of his experience on a NC chain gang led to </w:t>
      </w:r>
      <w:r w:rsidR="00A809E3">
        <w:t xml:space="preserve">its eventual </w:t>
      </w:r>
      <w:r w:rsidR="00BE49EA">
        <w:t>abo</w:t>
      </w:r>
      <w:r w:rsidR="00A809E3">
        <w:t>lishment.</w:t>
      </w:r>
      <w:r w:rsidR="00BE49EA">
        <w:t xml:space="preserve">  </w:t>
      </w:r>
      <w:r w:rsidR="00A97596">
        <w:t xml:space="preserve">Today the </w:t>
      </w:r>
      <w:r w:rsidR="00BE49EA">
        <w:t>N</w:t>
      </w:r>
      <w:r w:rsidR="00A97596">
        <w:t xml:space="preserve">&amp;O </w:t>
      </w:r>
      <w:r w:rsidR="00BE49EA">
        <w:t>&lt;</w:t>
      </w:r>
      <w:hyperlink r:id="rId4" w:history="1">
        <w:r w:rsidR="00BE49EA" w:rsidRPr="00042586">
          <w:rPr>
            <w:rStyle w:val="Hyperlink"/>
          </w:rPr>
          <w:t>http://www.newsobserver.com/news/story/1423949.html</w:t>
        </w:r>
      </w:hyperlink>
      <w:r w:rsidR="00BE49EA">
        <w:t>&gt;</w:t>
      </w:r>
    </w:p>
    <w:p w:rsidR="00CD797E" w:rsidRDefault="00BE49EA" w:rsidP="00CD797E">
      <w:pPr>
        <w:ind w:left="720"/>
      </w:pPr>
      <w:proofErr w:type="gramStart"/>
      <w:r>
        <w:t>has</w:t>
      </w:r>
      <w:proofErr w:type="gramEnd"/>
      <w:r>
        <w:t xml:space="preserve"> a beautiful photo of the </w:t>
      </w:r>
      <w:r w:rsidR="00A97596">
        <w:t xml:space="preserve">unveiling with </w:t>
      </w:r>
      <w:r>
        <w:t>a story on the event.</w:t>
      </w:r>
      <w:r w:rsidR="00CD797E">
        <w:t xml:space="preserve"> </w:t>
      </w:r>
    </w:p>
    <w:p w:rsidR="00BE49EA" w:rsidRDefault="00BE49EA" w:rsidP="00CD797E">
      <w:pPr>
        <w:ind w:left="720"/>
      </w:pPr>
    </w:p>
    <w:p w:rsidR="00BE49EA" w:rsidRDefault="00BE49EA" w:rsidP="00CD797E">
      <w:pPr>
        <w:ind w:left="720"/>
      </w:pPr>
      <w:r>
        <w:t xml:space="preserve">Yesterday was a miracle day and I am in awe of </w:t>
      </w:r>
      <w:proofErr w:type="spellStart"/>
      <w:r>
        <w:t>Yonni</w:t>
      </w:r>
      <w:proofErr w:type="spellEnd"/>
      <w:r>
        <w:t xml:space="preserve"> Chapman who </w:t>
      </w:r>
      <w:r w:rsidR="00A97596">
        <w:t xml:space="preserve">spearheaded all of this – from the NAACP’S campaign to get the historic </w:t>
      </w:r>
      <w:r>
        <w:t>marker</w:t>
      </w:r>
      <w:r w:rsidR="00A97596">
        <w:t xml:space="preserve">, to organizing </w:t>
      </w:r>
      <w:r w:rsidR="00D25BF8">
        <w:t xml:space="preserve">a </w:t>
      </w:r>
      <w:r w:rsidR="00A97596">
        <w:t xml:space="preserve">commemoration </w:t>
      </w:r>
      <w:r w:rsidR="00D25BF8">
        <w:t xml:space="preserve">event </w:t>
      </w:r>
      <w:r w:rsidR="00A97596">
        <w:t xml:space="preserve">that blended good history with good politics.  This was not an event for people to celebrate “how far we’ve come.”  </w:t>
      </w:r>
      <w:r w:rsidR="00A809E3">
        <w:t xml:space="preserve">You did not have </w:t>
      </w:r>
      <w:r w:rsidR="00A97596">
        <w:t xml:space="preserve">the option of coming away thinking racism is </w:t>
      </w:r>
      <w:r w:rsidR="00A809E3">
        <w:t xml:space="preserve">mostly </w:t>
      </w:r>
      <w:r w:rsidR="00A97596">
        <w:t xml:space="preserve">done with and </w:t>
      </w:r>
      <w:r w:rsidR="00D25BF8">
        <w:t xml:space="preserve">today’s </w:t>
      </w:r>
      <w:r w:rsidR="00A97596">
        <w:t xml:space="preserve">anti-racist struggle unnecessary.  </w:t>
      </w:r>
    </w:p>
    <w:p w:rsidR="00A97596" w:rsidRDefault="00A97596" w:rsidP="00CD797E">
      <w:pPr>
        <w:ind w:left="720"/>
      </w:pPr>
    </w:p>
    <w:p w:rsidR="00A97596" w:rsidRDefault="00A97596" w:rsidP="00CD797E">
      <w:pPr>
        <w:ind w:left="720"/>
      </w:pPr>
      <w:proofErr w:type="spellStart"/>
      <w:r>
        <w:t>Yonni</w:t>
      </w:r>
      <w:proofErr w:type="spellEnd"/>
      <w:r>
        <w:t xml:space="preserve"> is battling a life threatening blood disease.  He’s a good friend.  I haven’t told him about this blog – a lot of people don’t know about it – because </w:t>
      </w:r>
      <w:proofErr w:type="gramStart"/>
      <w:r>
        <w:t>what’</w:t>
      </w:r>
      <w:r w:rsidR="00D25BF8">
        <w:t>s my disease next to his</w:t>
      </w:r>
      <w:proofErr w:type="gramEnd"/>
      <w:r>
        <w:t xml:space="preserve">?  Stupid, I know, but I felt weird about it.  </w:t>
      </w:r>
      <w:r w:rsidR="00A809E3">
        <w:t xml:space="preserve">But </w:t>
      </w:r>
      <w:r>
        <w:t xml:space="preserve">I want </w:t>
      </w:r>
      <w:r w:rsidR="00A809E3">
        <w:t xml:space="preserve">him and </w:t>
      </w:r>
      <w:r>
        <w:t>“my readers</w:t>
      </w:r>
      <w:r w:rsidR="00D25BF8">
        <w:t>” (</w:t>
      </w:r>
      <w:r>
        <w:t>ha</w:t>
      </w:r>
      <w:r w:rsidR="00D25BF8">
        <w:t xml:space="preserve">) </w:t>
      </w:r>
      <w:r>
        <w:t xml:space="preserve">to </w:t>
      </w:r>
      <w:r w:rsidR="00A809E3">
        <w:t xml:space="preserve">know how I </w:t>
      </w:r>
      <w:r>
        <w:t xml:space="preserve">feel about </w:t>
      </w:r>
      <w:r w:rsidR="00D25BF8">
        <w:t xml:space="preserve">what he’s done. </w:t>
      </w:r>
      <w:r>
        <w:t xml:space="preserve"> How does someone who</w:t>
      </w:r>
      <w:r w:rsidR="00D25BF8">
        <w:t xml:space="preserve"> lives with </w:t>
      </w:r>
      <w:r>
        <w:t xml:space="preserve">anemia like I’ve </w:t>
      </w:r>
      <w:r>
        <w:rPr>
          <w:i/>
        </w:rPr>
        <w:t>never</w:t>
      </w:r>
      <w:r>
        <w:t xml:space="preserve"> felt do so much, so well?  I just don’t know.  </w:t>
      </w:r>
      <w:proofErr w:type="spellStart"/>
      <w:proofErr w:type="gramStart"/>
      <w:r>
        <w:t>Yonni</w:t>
      </w:r>
      <w:proofErr w:type="spellEnd"/>
      <w:r>
        <w:t>, thank you.</w:t>
      </w:r>
      <w:proofErr w:type="gramEnd"/>
      <w:r w:rsidR="005B01FC">
        <w:t xml:space="preserve">  </w:t>
      </w:r>
      <w:r w:rsidR="00A809E3">
        <w:t>Yes, Sally, y</w:t>
      </w:r>
      <w:r w:rsidR="005B01FC">
        <w:t>esterday was a day to be alive for.</w:t>
      </w:r>
      <w:r w:rsidR="00A809E3">
        <w:t xml:space="preserve">  </w:t>
      </w:r>
    </w:p>
    <w:p w:rsidR="00D25BF8" w:rsidRDefault="00D25BF8" w:rsidP="00CD797E">
      <w:pPr>
        <w:ind w:left="720"/>
      </w:pPr>
    </w:p>
    <w:p w:rsidR="00D25BF8" w:rsidRPr="00A97596" w:rsidRDefault="00D25BF8" w:rsidP="00CD797E">
      <w:pPr>
        <w:ind w:left="720"/>
      </w:pPr>
    </w:p>
    <w:sectPr w:rsidR="00D25BF8" w:rsidRPr="00A97596" w:rsidSect="009618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D797E"/>
    <w:rsid w:val="0012553A"/>
    <w:rsid w:val="00151115"/>
    <w:rsid w:val="001F12E7"/>
    <w:rsid w:val="005B01FC"/>
    <w:rsid w:val="007326A1"/>
    <w:rsid w:val="009618F3"/>
    <w:rsid w:val="00A809E3"/>
    <w:rsid w:val="00A97596"/>
    <w:rsid w:val="00BD6243"/>
    <w:rsid w:val="00BE0A77"/>
    <w:rsid w:val="00BE49EA"/>
    <w:rsid w:val="00CD797E"/>
    <w:rsid w:val="00D25BF8"/>
    <w:rsid w:val="00D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8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sobserver.com/news/story/142394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School of Law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osment</dc:creator>
  <cp:keywords/>
  <dc:description/>
  <cp:lastModifiedBy>osment</cp:lastModifiedBy>
  <cp:revision>3</cp:revision>
  <dcterms:created xsi:type="dcterms:W3CDTF">2009-03-01T17:29:00Z</dcterms:created>
  <dcterms:modified xsi:type="dcterms:W3CDTF">2009-03-01T17:34:00Z</dcterms:modified>
</cp:coreProperties>
</file>